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9EDB7" w14:textId="1C9F01A6" w:rsidR="00E5506E" w:rsidRPr="00E5506E" w:rsidRDefault="00E74BF5" w:rsidP="00E5506E">
      <w:pPr>
        <w:pStyle w:val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第三章</w:t>
      </w:r>
      <w:r>
        <w:rPr>
          <w:rFonts w:ascii="微软雅黑" w:eastAsia="微软雅黑" w:hAnsi="微软雅黑"/>
        </w:rPr>
        <w:tab/>
      </w:r>
      <w:r w:rsidR="00E5506E" w:rsidRPr="00E5506E">
        <w:rPr>
          <w:rFonts w:ascii="微软雅黑" w:eastAsia="微软雅黑" w:hAnsi="微软雅黑" w:hint="eastAsia"/>
        </w:rPr>
        <w:t>第</w:t>
      </w:r>
      <w:r w:rsidR="0056209B">
        <w:rPr>
          <w:rFonts w:ascii="微软雅黑" w:eastAsia="微软雅黑" w:hAnsi="微软雅黑" w:hint="eastAsia"/>
        </w:rPr>
        <w:t>十</w:t>
      </w:r>
      <w:r w:rsidR="00635008">
        <w:rPr>
          <w:rFonts w:ascii="微软雅黑" w:eastAsia="微软雅黑" w:hAnsi="微软雅黑" w:hint="eastAsia"/>
        </w:rPr>
        <w:t>一</w:t>
      </w:r>
      <w:r w:rsidR="00E5506E" w:rsidRPr="00E5506E">
        <w:rPr>
          <w:rFonts w:ascii="微软雅黑" w:eastAsia="微软雅黑" w:hAnsi="微软雅黑" w:hint="eastAsia"/>
        </w:rPr>
        <w:t>节</w:t>
      </w:r>
      <w:r>
        <w:rPr>
          <w:rFonts w:ascii="微软雅黑" w:eastAsia="微软雅黑" w:hAnsi="微软雅黑"/>
        </w:rPr>
        <w:tab/>
      </w:r>
      <w:r w:rsidR="00490909">
        <w:rPr>
          <w:rFonts w:ascii="微软雅黑" w:eastAsia="微软雅黑" w:hAnsi="微软雅黑" w:hint="eastAsia"/>
        </w:rPr>
        <w:t>卡片识别门禁</w:t>
      </w:r>
    </w:p>
    <w:p w14:paraId="3996A443" w14:textId="409962A3" w:rsidR="002C136B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内容简介：</w:t>
      </w:r>
    </w:p>
    <w:p w14:paraId="63B16B1C" w14:textId="55F10C99" w:rsidR="00EE74C0" w:rsidRDefault="00213336" w:rsidP="006E2A7B">
      <w:pPr>
        <w:spacing w:line="360" w:lineRule="auto"/>
        <w:rPr>
          <w:rFonts w:ascii="微软雅黑" w:eastAsia="微软雅黑" w:hAnsi="微软雅黑" w:cstheme="minorEastAsia"/>
          <w:szCs w:val="21"/>
        </w:rPr>
      </w:pPr>
      <w:r w:rsidRPr="005F2CC9">
        <w:rPr>
          <w:rFonts w:ascii="微软雅黑" w:eastAsia="微软雅黑" w:hAnsi="微软雅黑" w:cstheme="minorEastAsia" w:hint="eastAsia"/>
          <w:szCs w:val="21"/>
        </w:rPr>
        <w:t>了解人工智能</w:t>
      </w:r>
      <w:r w:rsidR="0056209B">
        <w:rPr>
          <w:rFonts w:ascii="微软雅黑" w:eastAsia="微软雅黑" w:hAnsi="微软雅黑" w:cstheme="minorEastAsia" w:hint="eastAsia"/>
          <w:szCs w:val="21"/>
        </w:rPr>
        <w:t>的</w:t>
      </w:r>
      <w:r w:rsidR="00635008">
        <w:rPr>
          <w:rFonts w:ascii="微软雅黑" w:eastAsia="微软雅黑" w:hAnsi="微软雅黑" w:cstheme="minorEastAsia" w:hint="eastAsia"/>
          <w:szCs w:val="21"/>
        </w:rPr>
        <w:t>学习过程</w:t>
      </w:r>
      <w:r w:rsidR="000477AA">
        <w:rPr>
          <w:rFonts w:ascii="微软雅黑" w:eastAsia="微软雅黑" w:hAnsi="微软雅黑" w:cstheme="minorEastAsia" w:hint="eastAsia"/>
          <w:szCs w:val="21"/>
        </w:rPr>
        <w:t>；</w:t>
      </w:r>
    </w:p>
    <w:p w14:paraId="13F77885" w14:textId="2A68478D" w:rsidR="001158FF" w:rsidRDefault="009E38FE" w:rsidP="006E2A7B">
      <w:pPr>
        <w:spacing w:line="360" w:lineRule="auto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制作案例：</w:t>
      </w:r>
      <w:r w:rsidR="00A83FFB">
        <w:rPr>
          <w:rFonts w:ascii="微软雅黑" w:eastAsia="微软雅黑" w:hAnsi="微软雅黑" w:cstheme="minorEastAsia" w:hint="eastAsia"/>
          <w:szCs w:val="21"/>
        </w:rPr>
        <w:t>卡片</w:t>
      </w:r>
      <w:r w:rsidR="00CB343D">
        <w:rPr>
          <w:rFonts w:ascii="微软雅黑" w:eastAsia="微软雅黑" w:hAnsi="微软雅黑" w:cstheme="minorEastAsia" w:hint="eastAsia"/>
          <w:szCs w:val="21"/>
        </w:rPr>
        <w:t>识别</w:t>
      </w:r>
      <w:r>
        <w:rPr>
          <w:rFonts w:ascii="微软雅黑" w:eastAsia="微软雅黑" w:hAnsi="微软雅黑" w:cstheme="minorEastAsia" w:hint="eastAsia"/>
          <w:szCs w:val="21"/>
        </w:rPr>
        <w:t>门</w:t>
      </w:r>
      <w:r w:rsidR="00CB343D">
        <w:rPr>
          <w:rFonts w:ascii="微软雅黑" w:eastAsia="微软雅黑" w:hAnsi="微软雅黑" w:cstheme="minorEastAsia" w:hint="eastAsia"/>
          <w:szCs w:val="21"/>
        </w:rPr>
        <w:t>禁</w:t>
      </w:r>
      <w:r w:rsidR="000B70E1">
        <w:rPr>
          <w:rFonts w:ascii="微软雅黑" w:eastAsia="微软雅黑" w:hAnsi="微软雅黑" w:cstheme="minorEastAsia" w:hint="eastAsia"/>
          <w:szCs w:val="21"/>
        </w:rPr>
        <w:t>。</w:t>
      </w:r>
    </w:p>
    <w:p w14:paraId="77FB2284" w14:textId="07E0F783" w:rsid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  <w:r>
        <w:rPr>
          <w:rFonts w:ascii="微软雅黑" w:eastAsia="微软雅黑" w:hAnsi="微软雅黑" w:cstheme="minorEastAsia"/>
          <w:sz w:val="2"/>
          <w:szCs w:val="2"/>
        </w:rPr>
        <w:t xml:space="preserve"> </w:t>
      </w:r>
    </w:p>
    <w:p w14:paraId="4FF65E88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5C840666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49B59C0D" w14:textId="12C57026" w:rsidR="00FA3125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教学目标：</w:t>
      </w:r>
    </w:p>
    <w:p w14:paraId="58E8B2B9" w14:textId="77777777" w:rsidR="00DA512F" w:rsidRDefault="00DA512F" w:rsidP="00DA512F">
      <w:pPr>
        <w:spacing w:line="360" w:lineRule="auto"/>
        <w:rPr>
          <w:rFonts w:ascii="微软雅黑" w:eastAsia="微软雅黑" w:hAnsi="微软雅黑" w:cstheme="minorEastAsia"/>
          <w:szCs w:val="21"/>
        </w:rPr>
      </w:pPr>
      <w:r w:rsidRPr="005F2CC9">
        <w:rPr>
          <w:rFonts w:ascii="微软雅黑" w:eastAsia="微软雅黑" w:hAnsi="微软雅黑" w:cstheme="minorEastAsia" w:hint="eastAsia"/>
          <w:szCs w:val="21"/>
        </w:rPr>
        <w:t>了解人工智能</w:t>
      </w:r>
      <w:r>
        <w:rPr>
          <w:rFonts w:ascii="微软雅黑" w:eastAsia="微软雅黑" w:hAnsi="微软雅黑" w:cstheme="minorEastAsia" w:hint="eastAsia"/>
          <w:szCs w:val="21"/>
        </w:rPr>
        <w:t>的学习过程；</w:t>
      </w:r>
    </w:p>
    <w:p w14:paraId="721D4A4E" w14:textId="79E379BC" w:rsidR="00DA512F" w:rsidRDefault="00DA512F" w:rsidP="00DA512F">
      <w:pPr>
        <w:spacing w:line="360" w:lineRule="auto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制作案例：</w:t>
      </w:r>
      <w:r w:rsidR="00A83FFB">
        <w:rPr>
          <w:rFonts w:ascii="微软雅黑" w:eastAsia="微软雅黑" w:hAnsi="微软雅黑" w:cstheme="minorEastAsia" w:hint="eastAsia"/>
          <w:szCs w:val="21"/>
        </w:rPr>
        <w:t>卡片</w:t>
      </w:r>
      <w:r w:rsidR="00EB58FE">
        <w:rPr>
          <w:rFonts w:ascii="微软雅黑" w:eastAsia="微软雅黑" w:hAnsi="微软雅黑" w:cstheme="minorEastAsia" w:hint="eastAsia"/>
          <w:szCs w:val="21"/>
        </w:rPr>
        <w:t>识别门禁</w:t>
      </w:r>
      <w:r>
        <w:rPr>
          <w:rFonts w:ascii="微软雅黑" w:eastAsia="微软雅黑" w:hAnsi="微软雅黑" w:cstheme="minorEastAsia" w:hint="eastAsia"/>
          <w:szCs w:val="21"/>
        </w:rPr>
        <w:t>。</w:t>
      </w:r>
    </w:p>
    <w:p w14:paraId="7E6AEFB6" w14:textId="77777777" w:rsidR="00E45855" w:rsidRPr="00DA512F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26B31E4" w14:textId="77777777" w:rsidR="00E45855" w:rsidRPr="008A009C" w:rsidRDefault="00E45855" w:rsidP="00E45855">
      <w:pPr>
        <w:spacing w:line="60" w:lineRule="exact"/>
        <w:rPr>
          <w:rFonts w:ascii="微软雅黑" w:eastAsia="微软雅黑" w:hAnsi="微软雅黑" w:cstheme="minorEastAsia"/>
          <w:szCs w:val="21"/>
        </w:rPr>
      </w:pPr>
    </w:p>
    <w:p w14:paraId="33276703" w14:textId="77777777" w:rsidR="00464D86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课堂准备：</w:t>
      </w:r>
    </w:p>
    <w:p w14:paraId="5D7C64C7" w14:textId="4930A26F" w:rsidR="00464D86" w:rsidRPr="008A009C" w:rsidRDefault="00464D86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theme="minorEastAsia"/>
          <w:szCs w:val="21"/>
        </w:rPr>
      </w:pPr>
      <w:r w:rsidRPr="008A009C">
        <w:rPr>
          <w:rFonts w:ascii="微软雅黑" w:eastAsia="微软雅黑" w:hAnsi="微软雅黑" w:cstheme="minorEastAsia" w:hint="eastAsia"/>
          <w:szCs w:val="21"/>
        </w:rPr>
        <w:t>每个学生一套</w:t>
      </w:r>
      <w:r w:rsidR="00FA0609" w:rsidRPr="008A009C">
        <w:rPr>
          <w:rFonts w:ascii="微软雅黑" w:eastAsia="微软雅黑" w:hAnsi="微软雅黑" w:cstheme="minorEastAsia" w:hint="eastAsia"/>
          <w:szCs w:val="21"/>
        </w:rPr>
        <w:t>哪吒</w:t>
      </w:r>
      <w:r w:rsidR="008A009C">
        <w:rPr>
          <w:rFonts w:ascii="微软雅黑" w:eastAsia="微软雅黑" w:hAnsi="微软雅黑" w:cstheme="minorEastAsia" w:hint="eastAsia"/>
          <w:szCs w:val="21"/>
        </w:rPr>
        <w:t>基础套件</w:t>
      </w:r>
      <w:r w:rsidR="00D11219">
        <w:rPr>
          <w:rFonts w:ascii="微软雅黑" w:eastAsia="微软雅黑" w:hAnsi="微软雅黑" w:cstheme="minorEastAsia" w:hint="eastAsia"/>
          <w:szCs w:val="21"/>
        </w:rPr>
        <w:t>和</w:t>
      </w:r>
      <w:r w:rsidR="007A1915" w:rsidRPr="008A009C">
        <w:rPr>
          <w:rFonts w:ascii="微软雅黑" w:eastAsia="微软雅黑" w:hAnsi="微软雅黑" w:cstheme="minorEastAsia" w:hint="eastAsia"/>
          <w:szCs w:val="21"/>
        </w:rPr>
        <w:t>一套</w:t>
      </w:r>
      <w:r w:rsidR="00D11219">
        <w:rPr>
          <w:rFonts w:ascii="微软雅黑" w:eastAsia="微软雅黑" w:hAnsi="微软雅黑" w:cstheme="minorEastAsia" w:hint="eastAsia"/>
          <w:szCs w:val="21"/>
        </w:rPr>
        <w:t>A</w:t>
      </w:r>
      <w:r w:rsidR="00D11219">
        <w:rPr>
          <w:rFonts w:ascii="微软雅黑" w:eastAsia="微软雅黑" w:hAnsi="微软雅黑" w:cstheme="minorEastAsia"/>
          <w:szCs w:val="21"/>
        </w:rPr>
        <w:t>I</w:t>
      </w:r>
      <w:r w:rsidR="00D11219">
        <w:rPr>
          <w:rFonts w:ascii="微软雅黑" w:eastAsia="微软雅黑" w:hAnsi="微软雅黑" w:cstheme="minorEastAsia" w:hint="eastAsia"/>
          <w:szCs w:val="21"/>
        </w:rPr>
        <w:t>扩展包</w:t>
      </w:r>
      <w:r w:rsidR="000B70E1">
        <w:rPr>
          <w:rFonts w:ascii="微软雅黑" w:eastAsia="微软雅黑" w:hAnsi="微软雅黑" w:cstheme="minorEastAsia" w:hint="eastAsia"/>
          <w:szCs w:val="21"/>
        </w:rPr>
        <w:t>；</w:t>
      </w:r>
    </w:p>
    <w:p w14:paraId="531BE24F" w14:textId="653D6B55" w:rsidR="00464D86" w:rsidRPr="008A009C" w:rsidRDefault="00464D86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</w:rPr>
      </w:pPr>
      <w:r w:rsidRPr="008A009C">
        <w:rPr>
          <w:rFonts w:ascii="微软雅黑" w:eastAsia="微软雅黑" w:hAnsi="微软雅黑" w:cstheme="minorEastAsia" w:hint="eastAsia"/>
          <w:szCs w:val="21"/>
        </w:rPr>
        <w:t>每个学生每人一台</w:t>
      </w:r>
      <w:r w:rsidR="00FA0609" w:rsidRPr="008A009C">
        <w:rPr>
          <w:rFonts w:ascii="微软雅黑" w:eastAsia="微软雅黑" w:hAnsi="微软雅黑" w:hint="eastAsia"/>
        </w:rPr>
        <w:t>可以联网</w:t>
      </w:r>
      <w:r w:rsidR="004944FE">
        <w:rPr>
          <w:rFonts w:ascii="微软雅黑" w:eastAsia="微软雅黑" w:hAnsi="微软雅黑" w:hint="eastAsia"/>
        </w:rPr>
        <w:t>并</w:t>
      </w:r>
      <w:r w:rsidR="00FA0609" w:rsidRPr="008A009C">
        <w:rPr>
          <w:rFonts w:ascii="微软雅黑" w:eastAsia="微软雅黑" w:hAnsi="微软雅黑" w:hint="eastAsia"/>
        </w:rPr>
        <w:t>且装有谷歌浏览器</w:t>
      </w:r>
      <w:r w:rsidR="00FA0609" w:rsidRPr="008A009C">
        <w:rPr>
          <w:rFonts w:ascii="微软雅黑" w:eastAsia="微软雅黑" w:hAnsi="微软雅黑"/>
        </w:rPr>
        <w:t>的电脑</w:t>
      </w:r>
      <w:r w:rsidR="000B70E1">
        <w:rPr>
          <w:rFonts w:ascii="微软雅黑" w:eastAsia="微软雅黑" w:hAnsi="微软雅黑" w:hint="eastAsia"/>
        </w:rPr>
        <w:t>；</w:t>
      </w:r>
    </w:p>
    <w:p w14:paraId="19C7E5C1" w14:textId="004B81C9" w:rsidR="00FA0609" w:rsidRPr="008A009C" w:rsidRDefault="00FA0609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</w:rPr>
      </w:pPr>
      <w:r w:rsidRPr="008A009C">
        <w:rPr>
          <w:rFonts w:ascii="微软雅黑" w:eastAsia="微软雅黑" w:hAnsi="微软雅黑" w:hint="eastAsia"/>
        </w:rPr>
        <w:t>将</w:t>
      </w:r>
      <w:hyperlink r:id="rId7" w:history="1">
        <w:r w:rsidRPr="008A009C">
          <w:rPr>
            <w:rStyle w:val="a7"/>
            <w:rFonts w:ascii="微软雅黑" w:eastAsia="微软雅黑" w:hAnsi="微软雅黑"/>
          </w:rPr>
          <w:t>https://makecode.microbit.org/#</w:t>
        </w:r>
      </w:hyperlink>
      <w:r w:rsidRPr="008A009C">
        <w:rPr>
          <w:rFonts w:ascii="微软雅黑" w:eastAsia="微软雅黑" w:hAnsi="微软雅黑" w:hint="eastAsia"/>
        </w:rPr>
        <w:t>的网址添加到浏览器的地址栏</w:t>
      </w:r>
      <w:r w:rsidR="000B70E1">
        <w:rPr>
          <w:rFonts w:ascii="微软雅黑" w:eastAsia="微软雅黑" w:hAnsi="微软雅黑" w:hint="eastAsia"/>
        </w:rPr>
        <w:t>；</w:t>
      </w:r>
    </w:p>
    <w:p w14:paraId="39E244F0" w14:textId="53E0D4C4" w:rsidR="00FA0609" w:rsidRPr="001D6C23" w:rsidRDefault="00FA0609" w:rsidP="006E2A7B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theme="minorEastAsia"/>
          <w:szCs w:val="21"/>
        </w:rPr>
      </w:pPr>
      <w:r w:rsidRPr="008A009C">
        <w:rPr>
          <w:rFonts w:ascii="微软雅黑" w:eastAsia="微软雅黑" w:hAnsi="微软雅黑" w:hint="eastAsia"/>
        </w:rPr>
        <w:t>演示案例程序以及任务参考程序</w:t>
      </w:r>
      <w:r w:rsidR="000B70E1">
        <w:rPr>
          <w:rFonts w:ascii="微软雅黑" w:eastAsia="微软雅黑" w:hAnsi="微软雅黑" w:hint="eastAsia"/>
        </w:rPr>
        <w:t>。</w:t>
      </w:r>
    </w:p>
    <w:p w14:paraId="734F4A27" w14:textId="74B020B7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23E40CC2" w14:textId="7ECA471D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31171F2B" w14:textId="5F13835F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0AA3A9AF" w14:textId="22B5A11B" w:rsid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2CF23D09" w14:textId="641C4CE5" w:rsidR="00873602" w:rsidRDefault="00873602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2CBEEA19" w14:textId="77777777" w:rsidR="00873602" w:rsidRPr="00873602" w:rsidRDefault="00873602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03FED5E6" w14:textId="77777777" w:rsidR="001D6C23" w:rsidRPr="001D6C23" w:rsidRDefault="001D6C23" w:rsidP="001D6C23">
      <w:pPr>
        <w:spacing w:line="360" w:lineRule="auto"/>
        <w:rPr>
          <w:rFonts w:ascii="微软雅黑" w:eastAsia="微软雅黑" w:hAnsi="微软雅黑" w:cstheme="minorEastAsia"/>
          <w:szCs w:val="21"/>
        </w:rPr>
      </w:pPr>
    </w:p>
    <w:p w14:paraId="6C6EF001" w14:textId="77777777" w:rsidR="00E45855" w:rsidRPr="00E45855" w:rsidRDefault="00E45855" w:rsidP="00E45855">
      <w:pPr>
        <w:pStyle w:val="a9"/>
        <w:numPr>
          <w:ilvl w:val="0"/>
          <w:numId w:val="2"/>
        </w:numPr>
        <w:spacing w:line="60" w:lineRule="exact"/>
        <w:ind w:firstLineChars="0"/>
        <w:rPr>
          <w:rFonts w:ascii="微软雅黑" w:eastAsia="微软雅黑" w:hAnsi="微软雅黑" w:cstheme="minorEastAsia"/>
          <w:sz w:val="2"/>
          <w:szCs w:val="2"/>
        </w:rPr>
      </w:pPr>
    </w:p>
    <w:p w14:paraId="78E04C99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5B2E156" w14:textId="430D6E9C" w:rsidR="002C136B" w:rsidRDefault="002C136B" w:rsidP="006E2A7B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lastRenderedPageBreak/>
        <w:t>教学过程:</w:t>
      </w:r>
    </w:p>
    <w:p w14:paraId="12EF1F07" w14:textId="59C160FF" w:rsidR="00EC63C0" w:rsidRDefault="002C136B" w:rsidP="006E2A7B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课程引入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204E68">
        <w:rPr>
          <w:rFonts w:ascii="微软雅黑" w:eastAsia="微软雅黑" w:hAnsi="微软雅黑" w:cstheme="minorEastAsia"/>
          <w:b/>
          <w:bCs/>
          <w:sz w:val="28"/>
          <w:szCs w:val="28"/>
        </w:rPr>
        <w:t>3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049859EB" w14:textId="732F6F4B" w:rsidR="00D532DD" w:rsidRDefault="00D532DD" w:rsidP="00D532DD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D532DD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人工智能的</w:t>
      </w:r>
      <w:r w:rsidR="008127CB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学习过程</w:t>
      </w:r>
    </w:p>
    <w:p w14:paraId="393C3868" w14:textId="46CF4FF7" w:rsidR="00E82DAA" w:rsidRPr="00D532DD" w:rsidRDefault="00E82DAA" w:rsidP="00E82DAA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 w:rsidR="009C5A1F">
        <w:rPr>
          <w:rFonts w:hint="eastAsia"/>
          <w:i/>
          <w:iCs/>
          <w:color w:val="0070C0"/>
          <w:sz w:val="18"/>
          <w:szCs w:val="20"/>
        </w:rPr>
        <w:t>上节课我们说到了2</w:t>
      </w:r>
      <w:r w:rsidR="009C5A1F">
        <w:rPr>
          <w:i/>
          <w:iCs/>
          <w:color w:val="0070C0"/>
          <w:sz w:val="18"/>
          <w:szCs w:val="20"/>
        </w:rPr>
        <w:t>016</w:t>
      </w:r>
      <w:r w:rsidR="009C5A1F">
        <w:rPr>
          <w:rFonts w:hint="eastAsia"/>
          <w:i/>
          <w:iCs/>
          <w:color w:val="0070C0"/>
          <w:sz w:val="18"/>
          <w:szCs w:val="20"/>
        </w:rPr>
        <w:t>年</w:t>
      </w:r>
      <w:r w:rsidR="009C5A1F" w:rsidRPr="009C5A1F">
        <w:rPr>
          <w:rFonts w:hint="eastAsia"/>
          <w:i/>
          <w:iCs/>
          <w:color w:val="0070C0"/>
          <w:sz w:val="18"/>
          <w:szCs w:val="20"/>
        </w:rPr>
        <w:t>谷歌AIphaGo</w:t>
      </w:r>
      <w:r w:rsidR="009C5A1F">
        <w:rPr>
          <w:rFonts w:hint="eastAsia"/>
          <w:i/>
          <w:iCs/>
          <w:color w:val="0070C0"/>
          <w:sz w:val="18"/>
          <w:szCs w:val="20"/>
        </w:rPr>
        <w:t>运用深度学习算法</w:t>
      </w:r>
      <w:r w:rsidR="009C5A1F" w:rsidRPr="009C5A1F">
        <w:rPr>
          <w:rFonts w:hint="eastAsia"/>
          <w:i/>
          <w:iCs/>
          <w:color w:val="0070C0"/>
          <w:sz w:val="18"/>
          <w:szCs w:val="20"/>
        </w:rPr>
        <w:t>击败世界冠军李世石</w:t>
      </w:r>
      <w:r w:rsidR="009C5A1F">
        <w:rPr>
          <w:rFonts w:hint="eastAsia"/>
          <w:i/>
          <w:iCs/>
          <w:color w:val="0070C0"/>
          <w:sz w:val="18"/>
          <w:szCs w:val="20"/>
        </w:rPr>
        <w:t>，那么这节课我们就来了解一下人工智能的学习过程</w:t>
      </w:r>
      <w:r w:rsidR="00B47FA9">
        <w:rPr>
          <w:rFonts w:hint="eastAsia"/>
          <w:i/>
          <w:iCs/>
          <w:color w:val="0070C0"/>
          <w:sz w:val="18"/>
          <w:szCs w:val="20"/>
        </w:rPr>
        <w:t>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320C05FB" w14:textId="4B66C04A" w:rsidR="009E0930" w:rsidRDefault="009E0930" w:rsidP="009E0930">
      <w:pPr>
        <w:rPr>
          <w:rFonts w:ascii="微软雅黑" w:eastAsia="微软雅黑" w:hAnsi="微软雅黑" w:cstheme="minorEastAsia"/>
          <w:szCs w:val="21"/>
        </w:rPr>
      </w:pPr>
      <w:r w:rsidRPr="009E0930">
        <w:rPr>
          <w:rFonts w:ascii="微软雅黑" w:eastAsia="微软雅黑" w:hAnsi="微软雅黑" w:cstheme="minorEastAsia" w:hint="eastAsia"/>
          <w:szCs w:val="21"/>
        </w:rPr>
        <w:t>2016年3月9号，谷歌AIphaGo击败世界冠军李世石，其主要工作原理是“深度学习”。</w:t>
      </w:r>
    </w:p>
    <w:p w14:paraId="15EB49DC" w14:textId="7E7D4214" w:rsidR="008834FC" w:rsidRPr="009E0930" w:rsidRDefault="009E0930" w:rsidP="009E0930">
      <w:pPr>
        <w:rPr>
          <w:rFonts w:ascii="微软雅黑" w:eastAsia="微软雅黑" w:hAnsi="微软雅黑" w:cstheme="minorEastAsia"/>
          <w:szCs w:val="21"/>
        </w:rPr>
      </w:pPr>
      <w:r w:rsidRPr="009E0930">
        <w:rPr>
          <w:rFonts w:ascii="微软雅黑" w:eastAsia="微软雅黑" w:hAnsi="微软雅黑" w:cstheme="minorEastAsia"/>
          <w:noProof/>
          <w:szCs w:val="21"/>
        </w:rPr>
        <w:drawing>
          <wp:inline distT="0" distB="0" distL="0" distR="0" wp14:anchorId="391C15AE" wp14:editId="022E71C4">
            <wp:extent cx="2412221" cy="1481104"/>
            <wp:effectExtent l="0" t="0" r="7620" b="508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F56BA15D-0CB8-4BD1-94C7-289130E8E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F56BA15D-0CB8-4BD1-94C7-289130E8E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93" cy="14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E677" w14:textId="3409FEE7" w:rsidR="005F2CC9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头脑风暴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5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7E84A986" w14:textId="04B28442" w:rsidR="00765BA7" w:rsidRPr="00765BA7" w:rsidRDefault="00765BA7" w:rsidP="00765BA7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 w:rsidR="009E0930">
        <w:rPr>
          <w:rFonts w:hint="eastAsia"/>
          <w:i/>
          <w:iCs/>
          <w:color w:val="0070C0"/>
          <w:sz w:val="18"/>
          <w:szCs w:val="20"/>
        </w:rPr>
        <w:t>让我们来制作一个简单的小案例，体验一下A</w:t>
      </w:r>
      <w:r w:rsidR="009E0930">
        <w:rPr>
          <w:i/>
          <w:iCs/>
          <w:color w:val="0070C0"/>
          <w:sz w:val="18"/>
          <w:szCs w:val="20"/>
        </w:rPr>
        <w:t>I</w:t>
      </w:r>
      <w:r w:rsidR="009E0930">
        <w:rPr>
          <w:rFonts w:hint="eastAsia"/>
          <w:i/>
          <w:iCs/>
          <w:color w:val="0070C0"/>
          <w:sz w:val="18"/>
          <w:szCs w:val="20"/>
        </w:rPr>
        <w:t>摄像头的</w:t>
      </w:r>
      <w:r w:rsidR="00D22950">
        <w:rPr>
          <w:rFonts w:hint="eastAsia"/>
          <w:i/>
          <w:iCs/>
          <w:color w:val="0070C0"/>
          <w:sz w:val="18"/>
          <w:szCs w:val="20"/>
        </w:rPr>
        <w:t>卡片识别</w:t>
      </w:r>
      <w:r w:rsidR="009E0930">
        <w:rPr>
          <w:rFonts w:hint="eastAsia"/>
          <w:i/>
          <w:iCs/>
          <w:color w:val="0070C0"/>
          <w:sz w:val="18"/>
          <w:szCs w:val="20"/>
        </w:rPr>
        <w:t>功能。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108D3880" w14:textId="77777777" w:rsidR="0067328A" w:rsidRPr="0067328A" w:rsidRDefault="0067328A" w:rsidP="0067328A">
      <w:pPr>
        <w:rPr>
          <w:rFonts w:ascii="微软雅黑" w:eastAsia="微软雅黑" w:hAnsi="微软雅黑" w:cstheme="minorEastAsia"/>
          <w:szCs w:val="21"/>
        </w:rPr>
      </w:pPr>
      <w:r w:rsidRPr="0067328A">
        <w:rPr>
          <w:rFonts w:ascii="微软雅黑" w:eastAsia="微软雅黑" w:hAnsi="微软雅黑" w:cstheme="minorEastAsia" w:hint="eastAsia"/>
          <w:szCs w:val="21"/>
        </w:rPr>
        <w:t>今天我们使用AI摄像头来制作一个门禁装置。大家思考一下我们可以通过什么方式来实现这个装置的功能。</w:t>
      </w:r>
    </w:p>
    <w:p w14:paraId="6C8B9B30" w14:textId="3CC249E3" w:rsidR="00E45855" w:rsidRDefault="009F566F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教学活动：板书或者在P</w:t>
      </w:r>
      <w:r w:rsidRPr="001158FF">
        <w:rPr>
          <w:rFonts w:ascii="微软雅黑" w:eastAsia="微软雅黑" w:hAnsi="微软雅黑" w:cstheme="minorEastAsia"/>
          <w:szCs w:val="21"/>
        </w:rPr>
        <w:t>PT</w:t>
      </w:r>
      <w:r w:rsidRPr="001158FF">
        <w:rPr>
          <w:rFonts w:ascii="微软雅黑" w:eastAsia="微软雅黑" w:hAnsi="微软雅黑" w:cstheme="minorEastAsia" w:hint="eastAsia"/>
          <w:szCs w:val="21"/>
        </w:rPr>
        <w:t>中记录学生的答案</w:t>
      </w:r>
      <w:r w:rsidR="000B70E1">
        <w:rPr>
          <w:rFonts w:ascii="微软雅黑" w:eastAsia="微软雅黑" w:hAnsi="微软雅黑" w:cstheme="minorEastAsia" w:hint="eastAsia"/>
          <w:szCs w:val="21"/>
        </w:rPr>
        <w:t>。</w:t>
      </w:r>
    </w:p>
    <w:p w14:paraId="55DE794E" w14:textId="52E08D30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0B953AD7" w14:textId="76FEF9C2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2EC07566" w14:textId="28648F84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34E27D0A" w14:textId="6FE3CA69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10D91FEC" w14:textId="74AA6B49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48E2C575" w14:textId="3EBDEFBF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17A34EDA" w14:textId="6F14BA37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0938B297" w14:textId="5F27FFD4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1C8E51F7" w14:textId="69BB159D" w:rsidR="008834F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4939295C" w14:textId="30F49BE5" w:rsidR="006D4D91" w:rsidRDefault="006D4D91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330D6221" w14:textId="77777777" w:rsidR="006D4D91" w:rsidRDefault="006D4D91" w:rsidP="004B645C">
      <w:pPr>
        <w:pStyle w:val="11"/>
        <w:spacing w:line="276" w:lineRule="auto"/>
        <w:ind w:firstLineChars="0" w:firstLine="0"/>
        <w:rPr>
          <w:rFonts w:hint="eastAsia"/>
          <w:i/>
          <w:iCs/>
          <w:color w:val="0070C0"/>
          <w:sz w:val="18"/>
          <w:szCs w:val="20"/>
        </w:rPr>
      </w:pPr>
    </w:p>
    <w:p w14:paraId="4EACDF51" w14:textId="77777777" w:rsidR="008834FC" w:rsidRPr="004B645C" w:rsidRDefault="008834FC" w:rsidP="004B645C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</w:p>
    <w:p w14:paraId="1C83566E" w14:textId="77777777" w:rsid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597821D" w14:textId="77777777" w:rsidR="00E45855" w:rsidRPr="00E45855" w:rsidRDefault="00E45855" w:rsidP="00E45855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7E1B7ED3" w14:textId="10559CEF" w:rsidR="00892705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lastRenderedPageBreak/>
        <w:t>知识讲解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204E68">
        <w:rPr>
          <w:rFonts w:ascii="微软雅黑" w:eastAsia="微软雅黑" w:hAnsi="微软雅黑" w:cstheme="minorEastAsia"/>
          <w:b/>
          <w:bCs/>
          <w:sz w:val="28"/>
          <w:szCs w:val="28"/>
        </w:rPr>
        <w:t>7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706C7E56" w14:textId="2B8EBF51" w:rsidR="009122F9" w:rsidRDefault="00CB6D75" w:rsidP="000D51F3">
      <w:pPr>
        <w:pStyle w:val="11"/>
        <w:spacing w:line="276" w:lineRule="auto"/>
        <w:ind w:firstLineChars="0" w:firstLine="0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</w:t>
      </w:r>
      <w:r w:rsidR="008834FC">
        <w:rPr>
          <w:rFonts w:hint="eastAsia"/>
          <w:i/>
          <w:iCs/>
          <w:color w:val="0070C0"/>
          <w:sz w:val="18"/>
          <w:szCs w:val="20"/>
        </w:rPr>
        <w:t>刚才我们说到人工智能是运用了深度学习的算法，那么我们这节课就来简单的了解一下，人工智能是如何学习的</w:t>
      </w:r>
      <w:r w:rsidR="003F6C03">
        <w:rPr>
          <w:rFonts w:hint="eastAsia"/>
          <w:i/>
          <w:iCs/>
          <w:color w:val="0070C0"/>
          <w:kern w:val="0"/>
          <w:sz w:val="18"/>
          <w:szCs w:val="20"/>
        </w:rPr>
        <w:t>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1E4E5733" w14:textId="7BB38718" w:rsidR="008834FC" w:rsidRPr="008834FC" w:rsidRDefault="008834FC" w:rsidP="000D51F3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8834FC">
        <w:rPr>
          <w:rFonts w:ascii="微软雅黑" w:eastAsia="微软雅黑" w:hAnsi="微软雅黑" w:cstheme="minorEastAsia" w:hint="eastAsia"/>
          <w:szCs w:val="21"/>
        </w:rPr>
        <w:t>人工智能的学习过程</w:t>
      </w:r>
    </w:p>
    <w:p w14:paraId="48733CFC" w14:textId="24320E7E" w:rsidR="008834FC" w:rsidRPr="008834FC" w:rsidRDefault="008834FC" w:rsidP="008834FC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8834FC">
        <w:rPr>
          <w:rFonts w:ascii="微软雅黑" w:eastAsia="微软雅黑" w:hAnsi="微软雅黑" w:cstheme="minorEastAsia"/>
          <w:szCs w:val="21"/>
        </w:rPr>
        <w:t>AI需要提取物体的</w:t>
      </w:r>
      <w:r w:rsidRPr="008834FC">
        <w:rPr>
          <w:rFonts w:ascii="微软雅黑" w:eastAsia="微软雅黑" w:hAnsi="微软雅黑" w:cstheme="minorEastAsia"/>
          <w:b/>
          <w:bCs/>
          <w:szCs w:val="21"/>
        </w:rPr>
        <w:t>特征</w:t>
      </w:r>
      <w:r w:rsidRPr="008834FC">
        <w:rPr>
          <w:rFonts w:ascii="微软雅黑" w:eastAsia="微软雅黑" w:hAnsi="微软雅黑" w:cstheme="minorEastAsia"/>
          <w:szCs w:val="21"/>
        </w:rPr>
        <w:t>来进行学习，根据物体不同的特征将它们区分开来。</w:t>
      </w:r>
    </w:p>
    <w:p w14:paraId="38C6B5D2" w14:textId="1D9357CA" w:rsidR="008834FC" w:rsidRDefault="008834FC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>
        <w:rPr>
          <w:rFonts w:ascii="微软雅黑" w:eastAsia="微软雅黑" w:hAnsi="微软雅黑" w:cstheme="minorEastAsia"/>
          <w:b/>
          <w:bCs/>
          <w:noProof/>
          <w:sz w:val="28"/>
          <w:szCs w:val="28"/>
        </w:rPr>
        <w:drawing>
          <wp:inline distT="0" distB="0" distL="0" distR="0" wp14:anchorId="389B92E3" wp14:editId="4CC27389">
            <wp:extent cx="4100776" cy="1843522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336" cy="185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1A1C" w14:textId="4DBCBEF6" w:rsidR="008834FC" w:rsidRDefault="008834FC" w:rsidP="008834FC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8834FC">
        <w:rPr>
          <w:rFonts w:ascii="微软雅黑" w:eastAsia="微软雅黑" w:hAnsi="微软雅黑" w:cstheme="minorEastAsia" w:hint="eastAsia"/>
          <w:szCs w:val="21"/>
        </w:rPr>
        <w:t>AI需要大量的数据来进行</w:t>
      </w:r>
      <w:r w:rsidRPr="008834FC">
        <w:rPr>
          <w:rFonts w:ascii="微软雅黑" w:eastAsia="微软雅黑" w:hAnsi="微软雅黑" w:cstheme="minorEastAsia" w:hint="eastAsia"/>
          <w:b/>
          <w:bCs/>
          <w:szCs w:val="21"/>
        </w:rPr>
        <w:t>训练</w:t>
      </w:r>
      <w:r w:rsidRPr="008834FC">
        <w:rPr>
          <w:rFonts w:ascii="微软雅黑" w:eastAsia="微软雅黑" w:hAnsi="微软雅黑" w:cstheme="minorEastAsia" w:hint="eastAsia"/>
          <w:szCs w:val="21"/>
        </w:rPr>
        <w:t>。</w:t>
      </w:r>
    </w:p>
    <w:p w14:paraId="5CF6BFAD" w14:textId="67DDE2E0" w:rsidR="008834FC" w:rsidRPr="008834FC" w:rsidRDefault="008834FC" w:rsidP="008834FC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 wp14:anchorId="4655AC54" wp14:editId="34E60C5D">
            <wp:extent cx="4087725" cy="1856849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09" cy="18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B4E7" w14:textId="77777777" w:rsidR="008834FC" w:rsidRPr="008834FC" w:rsidRDefault="008834FC" w:rsidP="008834FC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8834FC">
        <w:rPr>
          <w:rFonts w:ascii="微软雅黑" w:eastAsia="微软雅黑" w:hAnsi="微软雅黑" w:cstheme="minorEastAsia" w:hint="eastAsia"/>
          <w:szCs w:val="21"/>
        </w:rPr>
        <w:t>AI进行了大量的数据训练后，接下来我们就可以测试它能不能识别水果了，是怎么识别的呢？</w:t>
      </w:r>
    </w:p>
    <w:p w14:paraId="5EC66423" w14:textId="0DB36D11" w:rsidR="008834FC" w:rsidRDefault="008834FC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>
        <w:rPr>
          <w:rFonts w:ascii="微软雅黑" w:eastAsia="微软雅黑" w:hAnsi="微软雅黑" w:cstheme="minorEastAsia"/>
          <w:b/>
          <w:bCs/>
          <w:noProof/>
          <w:sz w:val="28"/>
          <w:szCs w:val="28"/>
        </w:rPr>
        <w:drawing>
          <wp:inline distT="0" distB="0" distL="0" distR="0" wp14:anchorId="376BCF36" wp14:editId="27C124AB">
            <wp:extent cx="4100195" cy="1840299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03" cy="18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FE29" w14:textId="1A3B1114" w:rsidR="00BF1490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lastRenderedPageBreak/>
        <w:t>案例演练：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204E68">
        <w:rPr>
          <w:rFonts w:ascii="微软雅黑" w:eastAsia="微软雅黑" w:hAnsi="微软雅黑" w:cstheme="minorEastAsia"/>
          <w:b/>
          <w:bCs/>
          <w:sz w:val="28"/>
          <w:szCs w:val="28"/>
        </w:rPr>
        <w:t>7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156F229D" w14:textId="4BCB5C30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8E268F">
        <w:rPr>
          <w:rFonts w:ascii="微软雅黑" w:eastAsia="微软雅黑" w:hAnsi="微软雅黑" w:cstheme="minorEastAsia" w:hint="eastAsia"/>
          <w:szCs w:val="21"/>
        </w:rPr>
        <w:t>硬件连接</w:t>
      </w:r>
    </w:p>
    <w:p w14:paraId="7991C498" w14:textId="77777777" w:rsidR="009978A7" w:rsidRPr="009978A7" w:rsidRDefault="009978A7" w:rsidP="009978A7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9978A7">
        <w:rPr>
          <w:rFonts w:ascii="微软雅黑" w:eastAsia="微软雅黑" w:hAnsi="微软雅黑" w:cstheme="minorEastAsia" w:hint="eastAsia"/>
          <w:szCs w:val="21"/>
        </w:rPr>
        <w:t>将</w:t>
      </w:r>
      <w:r w:rsidRPr="009978A7">
        <w:rPr>
          <w:rFonts w:ascii="微软雅黑" w:eastAsia="微软雅黑" w:hAnsi="微软雅黑" w:cstheme="minorEastAsia"/>
          <w:szCs w:val="21"/>
        </w:rPr>
        <w:t>AI</w:t>
      </w:r>
      <w:r w:rsidRPr="009978A7">
        <w:rPr>
          <w:rFonts w:ascii="微软雅黑" w:eastAsia="微软雅黑" w:hAnsi="微软雅黑" w:cstheme="minorEastAsia" w:hint="eastAsia"/>
          <w:szCs w:val="21"/>
        </w:rPr>
        <w:t>摄像头连接到哪吒扩展板的</w:t>
      </w:r>
      <w:r w:rsidRPr="009978A7">
        <w:rPr>
          <w:rFonts w:ascii="微软雅黑" w:eastAsia="微软雅黑" w:hAnsi="微软雅黑" w:cstheme="minorEastAsia"/>
          <w:szCs w:val="21"/>
        </w:rPr>
        <w:t>IIC</w:t>
      </w:r>
      <w:r w:rsidRPr="009978A7">
        <w:rPr>
          <w:rFonts w:ascii="微软雅黑" w:eastAsia="微软雅黑" w:hAnsi="微软雅黑" w:cstheme="minorEastAsia" w:hint="eastAsia"/>
          <w:szCs w:val="21"/>
        </w:rPr>
        <w:t>接口；</w:t>
      </w:r>
    </w:p>
    <w:p w14:paraId="6830066F" w14:textId="398124EB" w:rsidR="009978A7" w:rsidRPr="009978A7" w:rsidRDefault="009978A7" w:rsidP="009978A7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9978A7">
        <w:rPr>
          <w:rFonts w:ascii="微软雅黑" w:eastAsia="微软雅黑" w:hAnsi="微软雅黑" w:cstheme="minorEastAsia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26574EB8" wp14:editId="41C73F36">
            <wp:simplePos x="0" y="0"/>
            <wp:positionH relativeFrom="margin">
              <wp:posOffset>287503</wp:posOffset>
            </wp:positionH>
            <wp:positionV relativeFrom="paragraph">
              <wp:posOffset>378335</wp:posOffset>
            </wp:positionV>
            <wp:extent cx="3006862" cy="3006862"/>
            <wp:effectExtent l="0" t="0" r="3175" b="3175"/>
            <wp:wrapNone/>
            <wp:docPr id="17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B218B49C-2487-4A9C-B2E0-01E333718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B218B49C-2487-4A9C-B2E0-01E333718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62" cy="301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A7">
        <w:rPr>
          <w:rFonts w:ascii="微软雅黑" w:eastAsia="微软雅黑" w:hAnsi="微软雅黑" w:cstheme="minorEastAsia" w:hint="eastAsia"/>
          <w:szCs w:val="21"/>
        </w:rPr>
        <w:t>将</w:t>
      </w:r>
      <w:r w:rsidRPr="009978A7">
        <w:rPr>
          <w:rFonts w:ascii="微软雅黑" w:eastAsia="微软雅黑" w:hAnsi="微软雅黑" w:cstheme="minorEastAsia"/>
          <w:szCs w:val="21"/>
        </w:rPr>
        <w:t>360°</w:t>
      </w:r>
      <w:r w:rsidRPr="009978A7">
        <w:rPr>
          <w:rFonts w:ascii="微软雅黑" w:eastAsia="微软雅黑" w:hAnsi="微软雅黑" w:cstheme="minorEastAsia" w:hint="eastAsia"/>
          <w:szCs w:val="21"/>
        </w:rPr>
        <w:t>舵机连接到哪吒扩展板的</w:t>
      </w:r>
      <w:r w:rsidRPr="009978A7">
        <w:rPr>
          <w:rFonts w:ascii="微软雅黑" w:eastAsia="微软雅黑" w:hAnsi="微软雅黑" w:cstheme="minorEastAsia"/>
          <w:szCs w:val="21"/>
        </w:rPr>
        <w:t>S1</w:t>
      </w:r>
      <w:r w:rsidRPr="009978A7">
        <w:rPr>
          <w:rFonts w:ascii="微软雅黑" w:eastAsia="微软雅黑" w:hAnsi="微软雅黑" w:cstheme="minorEastAsia" w:hint="eastAsia"/>
          <w:szCs w:val="21"/>
        </w:rPr>
        <w:t>接口。</w:t>
      </w:r>
    </w:p>
    <w:p w14:paraId="539C7387" w14:textId="3A03A942" w:rsidR="008E268F" w:rsidRPr="009978A7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9E8446D" w14:textId="2DEA0E66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18DE2D41" w14:textId="1E7ADD59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6A8A64CA" w14:textId="5A4981D5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106AA29" w14:textId="07BAC250" w:rsidR="008E268F" w:rsidRDefault="008E268F" w:rsidP="008E268F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152D43AE" w14:textId="4DB32537" w:rsidR="008E268F" w:rsidRDefault="008E268F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</w:p>
    <w:p w14:paraId="6CA77EED" w14:textId="77777777" w:rsidR="009978A7" w:rsidRDefault="009978A7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</w:p>
    <w:p w14:paraId="2F2DAB2C" w14:textId="77777777" w:rsidR="009978A7" w:rsidRPr="009978A7" w:rsidRDefault="009978A7" w:rsidP="009978A7">
      <w:pPr>
        <w:spacing w:line="600" w:lineRule="auto"/>
        <w:rPr>
          <w:rFonts w:ascii="微软雅黑" w:eastAsia="微软雅黑" w:hAnsi="微软雅黑" w:cstheme="minorEastAsia"/>
          <w:szCs w:val="21"/>
        </w:rPr>
      </w:pPr>
      <w:r w:rsidRPr="009978A7">
        <w:rPr>
          <w:rFonts w:ascii="微软雅黑" w:eastAsia="微软雅黑" w:hAnsi="微软雅黑" w:cstheme="minorEastAsia" w:hint="eastAsia"/>
          <w:szCs w:val="21"/>
        </w:rPr>
        <w:t>AI摄像头</w:t>
      </w:r>
    </w:p>
    <w:p w14:paraId="4BA5B372" w14:textId="42CB7236" w:rsidR="009978A7" w:rsidRPr="009978A7" w:rsidRDefault="009978A7" w:rsidP="009978A7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13AF4285" wp14:editId="2CAA6BAE">
            <wp:simplePos x="0" y="0"/>
            <wp:positionH relativeFrom="column">
              <wp:posOffset>2758942</wp:posOffset>
            </wp:positionH>
            <wp:positionV relativeFrom="paragraph">
              <wp:posOffset>412220</wp:posOffset>
            </wp:positionV>
            <wp:extent cx="2213965" cy="1862459"/>
            <wp:effectExtent l="0" t="0" r="0" b="444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965" cy="186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8A7">
        <w:rPr>
          <w:rFonts w:ascii="微软雅黑" w:eastAsia="微软雅黑" w:hAnsi="微软雅黑" w:cstheme="minorEastAsia" w:hint="eastAsia"/>
          <w:szCs w:val="21"/>
        </w:rPr>
        <w:t>可以实现人脸追踪、小球跟踪、卡片识别、颜色识别、巡线和一键学习的功能。</w:t>
      </w:r>
    </w:p>
    <w:tbl>
      <w:tblPr>
        <w:tblW w:w="431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58"/>
        <w:gridCol w:w="2158"/>
      </w:tblGrid>
      <w:tr w:rsidR="009978A7" w:rsidRPr="009978A7" w14:paraId="745EC619" w14:textId="77777777" w:rsidTr="00D76B6C">
        <w:trPr>
          <w:trHeight w:val="335"/>
        </w:trPr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CFCFC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4EC556A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接口</w:t>
            </w:r>
          </w:p>
        </w:tc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CFCFC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9956C0A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RJ11</w:t>
            </w:r>
          </w:p>
        </w:tc>
      </w:tr>
      <w:tr w:rsidR="009978A7" w:rsidRPr="009978A7" w14:paraId="3C01E281" w14:textId="77777777" w:rsidTr="00D76B6C">
        <w:trPr>
          <w:trHeight w:val="335"/>
        </w:trPr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3F6F6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2E2A0B2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接口类型</w:t>
            </w:r>
          </w:p>
        </w:tc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3F6F6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B3BB0FD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IIC</w:t>
            </w:r>
          </w:p>
        </w:tc>
      </w:tr>
      <w:tr w:rsidR="009978A7" w:rsidRPr="009978A7" w14:paraId="762DA6C4" w14:textId="77777777" w:rsidTr="00D76B6C">
        <w:trPr>
          <w:trHeight w:val="335"/>
        </w:trPr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CFCFC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F5B4DCC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工作电压</w:t>
            </w:r>
          </w:p>
        </w:tc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CFCFC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CC46A44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3.3V</w:t>
            </w:r>
          </w:p>
        </w:tc>
      </w:tr>
      <w:tr w:rsidR="009978A7" w:rsidRPr="009978A7" w14:paraId="17C43949" w14:textId="77777777" w:rsidTr="00D76B6C">
        <w:trPr>
          <w:trHeight w:val="14"/>
        </w:trPr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3F6F6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06394E7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核心IC</w:t>
            </w:r>
          </w:p>
        </w:tc>
        <w:tc>
          <w:tcPr>
            <w:tcW w:w="2158" w:type="dxa"/>
            <w:tcBorders>
              <w:top w:val="single" w:sz="6" w:space="0" w:color="E1E4E5"/>
              <w:left w:val="single" w:sz="6" w:space="0" w:color="E1E4E5"/>
              <w:bottom w:val="single" w:sz="6" w:space="0" w:color="E1E4E5"/>
              <w:right w:val="single" w:sz="6" w:space="0" w:color="E1E4E5"/>
            </w:tcBorders>
            <w:shd w:val="clear" w:color="auto" w:fill="F3F6F6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7544ABF" w14:textId="77777777" w:rsidR="009978A7" w:rsidRPr="009978A7" w:rsidRDefault="009978A7" w:rsidP="009978A7">
            <w:pPr>
              <w:pStyle w:val="11"/>
              <w:spacing w:line="276" w:lineRule="auto"/>
              <w:rPr>
                <w:rFonts w:ascii="微软雅黑" w:eastAsia="微软雅黑" w:hAnsi="微软雅黑" w:cstheme="minorEastAsia"/>
                <w:szCs w:val="21"/>
              </w:rPr>
            </w:pPr>
            <w:r w:rsidRPr="009978A7">
              <w:rPr>
                <w:rFonts w:ascii="微软雅黑" w:eastAsia="微软雅黑" w:hAnsi="微软雅黑" w:cstheme="minorEastAsia"/>
                <w:szCs w:val="21"/>
              </w:rPr>
              <w:t>K210</w:t>
            </w:r>
          </w:p>
        </w:tc>
      </w:tr>
    </w:tbl>
    <w:p w14:paraId="15862386" w14:textId="6C8CBDBA" w:rsidR="00E660BA" w:rsidRDefault="00E660BA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6E57876C" w14:textId="2EF32801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121A1404" w14:textId="77777777" w:rsidR="009D1E6D" w:rsidRPr="009D1E6D" w:rsidRDefault="009D1E6D" w:rsidP="009D1E6D">
      <w:pPr>
        <w:spacing w:line="600" w:lineRule="auto"/>
        <w:rPr>
          <w:rFonts w:ascii="微软雅黑" w:eastAsia="微软雅黑" w:hAnsi="微软雅黑" w:cstheme="minorEastAsia"/>
          <w:szCs w:val="21"/>
        </w:rPr>
      </w:pPr>
      <w:r w:rsidRPr="009D1E6D">
        <w:rPr>
          <w:rFonts w:ascii="微软雅黑" w:eastAsia="微软雅黑" w:hAnsi="微软雅黑" w:cstheme="minorEastAsia" w:hint="eastAsia"/>
          <w:szCs w:val="21"/>
        </w:rPr>
        <w:lastRenderedPageBreak/>
        <w:t>AI摄像头的功能</w:t>
      </w:r>
    </w:p>
    <w:p w14:paraId="41528C40" w14:textId="64782EB4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/>
          <w:noProof/>
          <w:szCs w:val="21"/>
        </w:rPr>
        <w:drawing>
          <wp:inline distT="0" distB="0" distL="0" distR="0" wp14:anchorId="71A49C2F" wp14:editId="3FC5C45A">
            <wp:extent cx="5032005" cy="24626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908" cy="24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DE3D" w14:textId="6B49D31E" w:rsidR="009D1E6D" w:rsidRDefault="009D1E6D" w:rsidP="009D1E6D">
      <w:pPr>
        <w:spacing w:line="600" w:lineRule="auto"/>
        <w:rPr>
          <w:rFonts w:ascii="微软雅黑" w:eastAsia="微软雅黑" w:hAnsi="微软雅黑" w:cstheme="minorEastAsia"/>
          <w:szCs w:val="21"/>
        </w:rPr>
      </w:pPr>
      <w:r w:rsidRPr="009D1E6D">
        <w:rPr>
          <w:rFonts w:ascii="微软雅黑" w:eastAsia="微软雅黑" w:hAnsi="微软雅黑" w:cstheme="minorEastAsia" w:hint="eastAsia"/>
          <w:szCs w:val="21"/>
        </w:rPr>
        <w:t>AI摄像头-卡片识别</w:t>
      </w:r>
    </w:p>
    <w:p w14:paraId="0A3508F5" w14:textId="751D818F" w:rsidR="009D1E6D" w:rsidRPr="009D1E6D" w:rsidRDefault="009D1E6D" w:rsidP="009D1E6D">
      <w:pPr>
        <w:spacing w:line="600" w:lineRule="auto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 wp14:anchorId="08003F04" wp14:editId="38B260F7">
            <wp:extent cx="5274310" cy="250761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37CC" w14:textId="57592070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/>
          <w:noProof/>
          <w:szCs w:val="21"/>
        </w:rPr>
        <w:drawing>
          <wp:inline distT="0" distB="0" distL="0" distR="0" wp14:anchorId="113E5590" wp14:editId="10E29FA4">
            <wp:extent cx="5274310" cy="233553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DB3B" w14:textId="7FBA19E8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685688A" w14:textId="77777777" w:rsidR="009D1E6D" w:rsidRPr="009D1E6D" w:rsidRDefault="009D1E6D" w:rsidP="009D1E6D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9D1E6D">
        <w:rPr>
          <w:rFonts w:ascii="微软雅黑" w:eastAsia="微软雅黑" w:hAnsi="微软雅黑" w:cstheme="minorEastAsia" w:hint="eastAsia"/>
          <w:szCs w:val="21"/>
        </w:rPr>
        <w:lastRenderedPageBreak/>
        <w:t>测试AI摄像头-卡片识别功能</w:t>
      </w:r>
    </w:p>
    <w:p w14:paraId="14D7AFF9" w14:textId="77777777" w:rsidR="009D1E6D" w:rsidRPr="009D1E6D" w:rsidRDefault="009D1E6D" w:rsidP="009D1E6D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9D1E6D">
        <w:rPr>
          <w:rFonts w:ascii="微软雅黑" w:eastAsia="微软雅黑" w:hAnsi="微软雅黑" w:cstheme="minorEastAsia" w:hint="eastAsia"/>
          <w:szCs w:val="21"/>
        </w:rPr>
        <w:t>将程序下载到</w:t>
      </w:r>
      <w:r w:rsidRPr="009D1E6D">
        <w:rPr>
          <w:rFonts w:ascii="微软雅黑" w:eastAsia="微软雅黑" w:hAnsi="微软雅黑" w:cstheme="minorEastAsia"/>
          <w:szCs w:val="21"/>
        </w:rPr>
        <w:t>micro:bit</w:t>
      </w:r>
      <w:r w:rsidRPr="009D1E6D">
        <w:rPr>
          <w:rFonts w:ascii="微软雅黑" w:eastAsia="微软雅黑" w:hAnsi="微软雅黑" w:cstheme="minorEastAsia" w:hint="eastAsia"/>
          <w:szCs w:val="21"/>
        </w:rPr>
        <w:t>中进行测试。</w:t>
      </w:r>
    </w:p>
    <w:p w14:paraId="3186B222" w14:textId="5D17E497" w:rsidR="009D1E6D" w:rsidRPr="009D1E6D" w:rsidRDefault="009D1E6D" w:rsidP="009D1E6D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  <w:r w:rsidRPr="009D1E6D">
        <w:rPr>
          <w:rFonts w:ascii="微软雅黑" w:eastAsia="微软雅黑" w:hAnsi="微软雅黑" w:cstheme="minorEastAsia" w:hint="eastAsia"/>
          <w:szCs w:val="21"/>
        </w:rPr>
        <w:t>使用字母</w:t>
      </w:r>
      <w:r w:rsidRPr="009D1E6D">
        <w:rPr>
          <w:rFonts w:ascii="微软雅黑" w:eastAsia="微软雅黑" w:hAnsi="微软雅黑" w:cstheme="minorEastAsia"/>
          <w:szCs w:val="21"/>
        </w:rPr>
        <w:t>A</w:t>
      </w:r>
      <w:r w:rsidRPr="009D1E6D">
        <w:rPr>
          <w:rFonts w:ascii="微软雅黑" w:eastAsia="微软雅黑" w:hAnsi="微软雅黑" w:cstheme="minorEastAsia" w:hint="eastAsia"/>
          <w:szCs w:val="21"/>
        </w:rPr>
        <w:t>的卡片放在</w:t>
      </w:r>
      <w:r w:rsidRPr="009D1E6D">
        <w:rPr>
          <w:rFonts w:ascii="微软雅黑" w:eastAsia="微软雅黑" w:hAnsi="微软雅黑" w:cstheme="minorEastAsia"/>
          <w:szCs w:val="21"/>
        </w:rPr>
        <w:t>AI</w:t>
      </w:r>
      <w:r w:rsidRPr="009D1E6D">
        <w:rPr>
          <w:rFonts w:ascii="微软雅黑" w:eastAsia="微软雅黑" w:hAnsi="微软雅黑" w:cstheme="minorEastAsia" w:hint="eastAsia"/>
          <w:szCs w:val="21"/>
        </w:rPr>
        <w:t>摄像头前方，观察</w:t>
      </w:r>
      <w:r w:rsidRPr="009D1E6D">
        <w:rPr>
          <w:rFonts w:ascii="微软雅黑" w:eastAsia="微软雅黑" w:hAnsi="微软雅黑" w:cstheme="minorEastAsia"/>
          <w:szCs w:val="21"/>
        </w:rPr>
        <w:t>micro:bit</w:t>
      </w:r>
      <w:r w:rsidRPr="009D1E6D">
        <w:rPr>
          <w:rFonts w:ascii="微软雅黑" w:eastAsia="微软雅黑" w:hAnsi="微软雅黑" w:cstheme="minorEastAsia" w:hint="eastAsia"/>
          <w:szCs w:val="21"/>
        </w:rPr>
        <w:t>的</w:t>
      </w:r>
      <w:r w:rsidRPr="009D1E6D">
        <w:rPr>
          <w:rFonts w:ascii="微软雅黑" w:eastAsia="微软雅黑" w:hAnsi="微软雅黑" w:cstheme="minorEastAsia"/>
          <w:szCs w:val="21"/>
        </w:rPr>
        <w:t>LED</w:t>
      </w:r>
      <w:r w:rsidRPr="009D1E6D">
        <w:rPr>
          <w:rFonts w:ascii="微软雅黑" w:eastAsia="微软雅黑" w:hAnsi="微软雅黑" w:cstheme="minorEastAsia" w:hint="eastAsia"/>
          <w:szCs w:val="21"/>
        </w:rPr>
        <w:t>矩阵有什么变化？</w:t>
      </w:r>
    </w:p>
    <w:p w14:paraId="2180D152" w14:textId="78A94F97" w:rsidR="009D1E6D" w:rsidRP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9D1E6D">
        <w:rPr>
          <w:rFonts w:ascii="微软雅黑" w:eastAsia="微软雅黑" w:hAnsi="微软雅黑" w:cstheme="minorEastAsia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7AD34517" wp14:editId="476442E7">
            <wp:simplePos x="0" y="0"/>
            <wp:positionH relativeFrom="column">
              <wp:posOffset>292980</wp:posOffset>
            </wp:positionH>
            <wp:positionV relativeFrom="paragraph">
              <wp:posOffset>22751</wp:posOffset>
            </wp:positionV>
            <wp:extent cx="2362700" cy="3068569"/>
            <wp:effectExtent l="0" t="0" r="0" b="0"/>
            <wp:wrapNone/>
            <wp:docPr id="41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36E98766-0A8C-4A9D-955B-3A9E02CD92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36E98766-0A8C-4A9D-955B-3A9E02CD92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00" cy="306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E84E6" w14:textId="3B527D09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6693A399" w14:textId="6DE87C6C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0AFA2676" w14:textId="39A22DA5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1DBDF64C" w14:textId="1B9E95E8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2DE9A605" w14:textId="7792E541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971EDD7" w14:textId="77777777" w:rsidR="009D1E6D" w:rsidRDefault="009D1E6D" w:rsidP="009978A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</w:p>
    <w:p w14:paraId="5E846219" w14:textId="3D3F5C79" w:rsidR="009978A7" w:rsidRDefault="009978A7" w:rsidP="009978A7">
      <w:pPr>
        <w:pStyle w:val="11"/>
        <w:spacing w:line="276" w:lineRule="auto"/>
        <w:rPr>
          <w:rFonts w:ascii="微软雅黑" w:eastAsia="微软雅黑" w:hAnsi="微软雅黑" w:cstheme="minorEastAsia"/>
          <w:szCs w:val="21"/>
        </w:rPr>
      </w:pPr>
    </w:p>
    <w:p w14:paraId="1D261DC9" w14:textId="1AECC18F" w:rsidR="00C65B6C" w:rsidRPr="00CD6F17" w:rsidRDefault="002C136B" w:rsidP="00CD6F17">
      <w:pPr>
        <w:pStyle w:val="11"/>
        <w:spacing w:line="276" w:lineRule="auto"/>
        <w:ind w:firstLineChars="0" w:firstLine="0"/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编程任务：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（15分钟）</w:t>
      </w:r>
    </w:p>
    <w:p w14:paraId="7D025AE9" w14:textId="0142F3D8" w:rsidR="00122565" w:rsidRPr="001158FF" w:rsidRDefault="00122565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 w:hint="eastAsia"/>
          <w:szCs w:val="21"/>
        </w:rPr>
        <w:t>任务一：</w:t>
      </w:r>
      <w:r w:rsidR="00DA4B67" w:rsidRPr="00DA4B67">
        <w:rPr>
          <w:rFonts w:ascii="微软雅黑" w:eastAsia="微软雅黑" w:hAnsi="微软雅黑" w:cstheme="minorEastAsia" w:hint="eastAsia"/>
          <w:szCs w:val="21"/>
        </w:rPr>
        <w:t>卡片识别密码门</w:t>
      </w:r>
    </w:p>
    <w:p w14:paraId="1190B238" w14:textId="281B8160" w:rsidR="00334421" w:rsidRDefault="0000714D" w:rsidP="00C65B6C">
      <w:pPr>
        <w:pStyle w:val="1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任务分析</w:t>
      </w:r>
      <w:r w:rsidR="00334421">
        <w:rPr>
          <w:rFonts w:ascii="微软雅黑" w:eastAsia="微软雅黑" w:hAnsi="微软雅黑" w:hint="eastAsia"/>
        </w:rPr>
        <w:t>：</w:t>
      </w:r>
    </w:p>
    <w:p w14:paraId="6D3484E8" w14:textId="3E166784" w:rsidR="000D51F3" w:rsidRPr="00DA4B67" w:rsidRDefault="00334421" w:rsidP="006253B0">
      <w:pPr>
        <w:spacing w:line="276" w:lineRule="auto"/>
        <w:rPr>
          <w:i/>
          <w:iCs/>
          <w:color w:val="0070C0"/>
          <w:sz w:val="18"/>
          <w:szCs w:val="20"/>
        </w:rPr>
      </w:pPr>
      <w:r w:rsidRPr="006E2A7B">
        <w:rPr>
          <w:rFonts w:hint="eastAsia"/>
          <w:i/>
          <w:iCs/>
          <w:color w:val="0070C0"/>
          <w:sz w:val="18"/>
          <w:szCs w:val="20"/>
        </w:rPr>
        <w:t>(教师引语：我们可以</w:t>
      </w:r>
      <w:r w:rsidR="006253B0">
        <w:rPr>
          <w:rFonts w:hint="eastAsia"/>
          <w:i/>
          <w:iCs/>
          <w:color w:val="0070C0"/>
          <w:sz w:val="18"/>
          <w:szCs w:val="20"/>
        </w:rPr>
        <w:t>通过</w:t>
      </w:r>
      <w:r w:rsidR="00DA4B67">
        <w:rPr>
          <w:rFonts w:hint="eastAsia"/>
          <w:i/>
          <w:iCs/>
          <w:color w:val="0070C0"/>
          <w:sz w:val="18"/>
          <w:szCs w:val="20"/>
        </w:rPr>
        <w:t>A</w:t>
      </w:r>
      <w:r w:rsidR="00DA4B67">
        <w:rPr>
          <w:i/>
          <w:iCs/>
          <w:color w:val="0070C0"/>
          <w:sz w:val="18"/>
          <w:szCs w:val="20"/>
        </w:rPr>
        <w:t>I</w:t>
      </w:r>
      <w:r w:rsidR="00DA4B67">
        <w:rPr>
          <w:rFonts w:hint="eastAsia"/>
          <w:i/>
          <w:iCs/>
          <w:color w:val="0070C0"/>
          <w:sz w:val="18"/>
          <w:szCs w:val="20"/>
        </w:rPr>
        <w:t>摄像头来识别卡片以及卡片顺序是否正确</w:t>
      </w:r>
      <w:r w:rsidR="000B70E1">
        <w:rPr>
          <w:rFonts w:hint="eastAsia"/>
          <w:i/>
          <w:iCs/>
          <w:color w:val="0070C0"/>
          <w:sz w:val="18"/>
          <w:szCs w:val="20"/>
        </w:rPr>
        <w:t>。</w:t>
      </w:r>
      <w:r w:rsidRPr="006E2A7B">
        <w:rPr>
          <w:rFonts w:hint="eastAsia"/>
          <w:i/>
          <w:iCs/>
          <w:color w:val="0070C0"/>
          <w:sz w:val="18"/>
          <w:szCs w:val="20"/>
        </w:rPr>
        <w:t>)</w:t>
      </w:r>
    </w:p>
    <w:p w14:paraId="13AA0A93" w14:textId="7D646C29" w:rsidR="006253B0" w:rsidRDefault="006253B0" w:rsidP="00451040">
      <w:pPr>
        <w:pStyle w:val="11"/>
      </w:pPr>
    </w:p>
    <w:p w14:paraId="10965B08" w14:textId="446CC950" w:rsidR="006253B0" w:rsidRDefault="006253B0" w:rsidP="00451040">
      <w:pPr>
        <w:pStyle w:val="11"/>
      </w:pPr>
      <w:r w:rsidRPr="006253B0">
        <w:rPr>
          <w:noProof/>
        </w:rPr>
        <w:drawing>
          <wp:inline distT="0" distB="0" distL="0" distR="0" wp14:anchorId="7ED0F3BF" wp14:editId="690ECBCC">
            <wp:extent cx="2251644" cy="1765044"/>
            <wp:effectExtent l="0" t="0" r="0" b="698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55E0990-80CC-4E4E-8206-8E485C774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55E0990-80CC-4E4E-8206-8E485C774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5794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CB45" w14:textId="2149DB4D" w:rsidR="00D57379" w:rsidRDefault="00D57379" w:rsidP="00451040">
      <w:pPr>
        <w:pStyle w:val="11"/>
      </w:pPr>
    </w:p>
    <w:p w14:paraId="296EEC85" w14:textId="1F74721A" w:rsidR="00D57379" w:rsidRDefault="00D57379" w:rsidP="00451040">
      <w:pPr>
        <w:pStyle w:val="11"/>
      </w:pPr>
    </w:p>
    <w:p w14:paraId="514A035F" w14:textId="1F7028A2" w:rsidR="00D57379" w:rsidRDefault="00D57379" w:rsidP="00451040">
      <w:pPr>
        <w:pStyle w:val="11"/>
      </w:pPr>
    </w:p>
    <w:p w14:paraId="2CD38F84" w14:textId="4B358B6D" w:rsidR="00D57379" w:rsidRDefault="00D57379" w:rsidP="00451040">
      <w:pPr>
        <w:pStyle w:val="11"/>
      </w:pPr>
    </w:p>
    <w:p w14:paraId="6032B195" w14:textId="77777777" w:rsidR="00D57379" w:rsidRDefault="00D57379" w:rsidP="00451040">
      <w:pPr>
        <w:pStyle w:val="11"/>
      </w:pPr>
    </w:p>
    <w:p w14:paraId="662EF3B5" w14:textId="0E767CC7" w:rsidR="00F21754" w:rsidRDefault="00F21754" w:rsidP="004126CD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编写程序</w:t>
      </w:r>
      <w:r w:rsidR="00E935A6">
        <w:rPr>
          <w:rFonts w:ascii="微软雅黑" w:eastAsia="微软雅黑" w:hAnsi="微软雅黑" w:hint="eastAsia"/>
        </w:rPr>
        <w:t>：</w:t>
      </w:r>
    </w:p>
    <w:p w14:paraId="650AA6A1" w14:textId="77777777" w:rsidR="00D57379" w:rsidRPr="00D57379" w:rsidRDefault="00D57379" w:rsidP="00506062">
      <w:pPr>
        <w:pStyle w:val="a9"/>
        <w:ind w:left="420" w:firstLineChars="0" w:firstLine="0"/>
      </w:pPr>
      <w:r w:rsidRPr="00D57379">
        <w:rPr>
          <w:rFonts w:hint="eastAsia"/>
        </w:rPr>
        <w:t>初始化</w:t>
      </w:r>
      <w:r w:rsidRPr="00D57379">
        <w:t>AI摄像头，切换功能为卡片识别；</w:t>
      </w:r>
    </w:p>
    <w:p w14:paraId="2AD1FD81" w14:textId="5A7F6B5D" w:rsidR="0094020D" w:rsidRDefault="00D57379" w:rsidP="0094020D">
      <w:pPr>
        <w:pStyle w:val="a9"/>
        <w:ind w:left="420" w:firstLineChars="0" w:firstLine="0"/>
      </w:pPr>
      <w:r w:rsidRPr="00D57379">
        <w:rPr>
          <w:noProof/>
        </w:rPr>
        <w:drawing>
          <wp:inline distT="0" distB="0" distL="0" distR="0" wp14:anchorId="6546AC5E" wp14:editId="3C5919D0">
            <wp:extent cx="3326621" cy="857763"/>
            <wp:effectExtent l="0" t="0" r="7620" b="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962E842-95E6-4022-B944-7B835B3C3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>
                      <a:extLst>
                        <a:ext uri="{FF2B5EF4-FFF2-40B4-BE49-F238E27FC236}">
                          <a16:creationId xmlns:a16="http://schemas.microsoft.com/office/drawing/2014/main" id="{6962E842-95E6-4022-B944-7B835B3C3D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63"/>
                    <a:stretch/>
                  </pic:blipFill>
                  <pic:spPr bwMode="auto">
                    <a:xfrm>
                      <a:off x="0" y="0"/>
                      <a:ext cx="3369051" cy="8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4D73B" w14:textId="77777777" w:rsidR="00506062" w:rsidRPr="00506062" w:rsidRDefault="00506062" w:rsidP="00506062">
      <w:pPr>
        <w:ind w:left="420"/>
      </w:pPr>
      <w:r w:rsidRPr="00506062">
        <w:rPr>
          <w:rFonts w:hint="eastAsia"/>
        </w:rPr>
        <w:t>从AI摄像头获取一帧图像，如果图像中卡片总数等于3，则如果图像中包含0的数字卡片，将卡片0的x坐标值存入变量i，如果图像中包含4的数字卡片，将卡片4的x坐标值存入变量j，如果图像中包含9的数字卡片，将卡片9的x坐标值存入变量k ；</w:t>
      </w:r>
    </w:p>
    <w:p w14:paraId="18C6E3BF" w14:textId="77777777" w:rsidR="00506062" w:rsidRDefault="00506062" w:rsidP="00506062">
      <w:pPr>
        <w:pStyle w:val="a9"/>
        <w:ind w:left="420" w:firstLineChars="0" w:firstLine="0"/>
      </w:pPr>
      <w:r w:rsidRPr="00506062">
        <w:rPr>
          <w:noProof/>
        </w:rPr>
        <w:drawing>
          <wp:inline distT="0" distB="0" distL="0" distR="0" wp14:anchorId="347ADF8F" wp14:editId="3DC4CA5C">
            <wp:extent cx="2531182" cy="2120510"/>
            <wp:effectExtent l="0" t="0" r="2540" b="0"/>
            <wp:docPr id="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962E842-95E6-4022-B944-7B835B3C3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>
                      <a:extLst>
                        <a:ext uri="{FF2B5EF4-FFF2-40B4-BE49-F238E27FC236}">
                          <a16:creationId xmlns:a16="http://schemas.microsoft.com/office/drawing/2014/main" id="{6962E842-95E6-4022-B944-7B835B3C3D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 b="42264"/>
                    <a:stretch/>
                  </pic:blipFill>
                  <pic:spPr bwMode="auto">
                    <a:xfrm>
                      <a:off x="0" y="0"/>
                      <a:ext cx="2555795" cy="21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A797" w14:textId="445C0209" w:rsidR="00506062" w:rsidRPr="00506062" w:rsidRDefault="00506062" w:rsidP="00506062">
      <w:pPr>
        <w:pStyle w:val="a9"/>
        <w:ind w:left="420" w:firstLineChars="0" w:firstLine="0"/>
      </w:pPr>
      <w:r w:rsidRPr="00506062">
        <w:rPr>
          <w:rFonts w:hint="eastAsia"/>
        </w:rPr>
        <w:t>通过对比变量i、j、k的值的大小来判断三张数字卡片的顺序，当i&lt;j&lt;k时，则顺序正确，设置舵机角度为90°，显示笑脸图标，暂停2000ms显示哭脸图标，设置变量i、j、k的值为0，否则顺序错误，设置舵机的角度为0°，并显示哭脸图标。</w:t>
      </w:r>
    </w:p>
    <w:p w14:paraId="75DB49F7" w14:textId="5BA999F5" w:rsidR="0094020D" w:rsidRDefault="00506062" w:rsidP="0094020D">
      <w:pPr>
        <w:pStyle w:val="a9"/>
        <w:spacing w:line="360" w:lineRule="auto"/>
        <w:ind w:left="420" w:firstLineChars="0" w:firstLine="0"/>
      </w:pPr>
      <w:r w:rsidRPr="00506062">
        <w:rPr>
          <w:noProof/>
        </w:rPr>
        <w:drawing>
          <wp:inline distT="0" distB="0" distL="0" distR="0" wp14:anchorId="28C8B530" wp14:editId="472B1AA2">
            <wp:extent cx="2429050" cy="2314180"/>
            <wp:effectExtent l="0" t="0" r="0" b="0"/>
            <wp:docPr id="43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824FEB8D-3258-46A0-A969-4B07B779C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824FEB8D-3258-46A0-A969-4B07B779C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55"/>
                    <a:stretch>
                      <a:fillRect/>
                    </a:stretch>
                  </pic:blipFill>
                  <pic:spPr>
                    <a:xfrm>
                      <a:off x="0" y="0"/>
                      <a:ext cx="2453960" cy="23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356E" w14:textId="77777777" w:rsidR="00506062" w:rsidRDefault="00506062" w:rsidP="0094020D">
      <w:pPr>
        <w:pStyle w:val="a9"/>
        <w:spacing w:line="360" w:lineRule="auto"/>
        <w:ind w:left="420" w:firstLineChars="0" w:firstLine="0"/>
      </w:pPr>
    </w:p>
    <w:p w14:paraId="5C03067F" w14:textId="4605FA0E" w:rsidR="00F21754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26C6A6CD" w14:textId="51113FDA" w:rsidR="00F21754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64FFBBAA" w14:textId="08A51877" w:rsidR="00F21754" w:rsidRDefault="00F21754" w:rsidP="00C65B6C">
      <w:pPr>
        <w:pStyle w:val="11"/>
        <w:ind w:firstLineChars="0" w:firstLine="0"/>
        <w:rPr>
          <w:rFonts w:ascii="微软雅黑" w:eastAsia="微软雅黑" w:hAnsi="微软雅黑"/>
        </w:rPr>
      </w:pPr>
    </w:p>
    <w:p w14:paraId="44D7193B" w14:textId="6734B76B" w:rsidR="002C136B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lastRenderedPageBreak/>
        <w:t>学生作品展示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（5分钟）</w:t>
      </w:r>
    </w:p>
    <w:p w14:paraId="0D150133" w14:textId="608AF014" w:rsidR="00334421" w:rsidRPr="001158FF" w:rsidRDefault="00334421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/>
          <w:szCs w:val="21"/>
        </w:rPr>
        <w:t xml:space="preserve">教师选取优秀案例或学生自愿进行展示作品，作品展示时学生需回答上述步骤中教师提出的问题。 </w:t>
      </w:r>
    </w:p>
    <w:p w14:paraId="3CB76F3C" w14:textId="05B49C93" w:rsidR="0000714D" w:rsidRDefault="00334421" w:rsidP="001158FF">
      <w:pPr>
        <w:rPr>
          <w:rFonts w:ascii="微软雅黑" w:eastAsia="微软雅黑" w:hAnsi="微软雅黑" w:cstheme="minorEastAsia"/>
          <w:szCs w:val="21"/>
        </w:rPr>
      </w:pPr>
      <w:r w:rsidRPr="001158FF">
        <w:rPr>
          <w:rFonts w:ascii="微软雅黑" w:eastAsia="微软雅黑" w:hAnsi="微软雅黑" w:cstheme="minorEastAsia"/>
          <w:szCs w:val="21"/>
        </w:rPr>
        <w:t>作品展示后，教师邀请其他同学对作品进行简单的评价，包括作品的优点和待改进的部分。教师总结学生评价并加上自己的评价，包括作品的优点和待改进的部分。</w:t>
      </w:r>
    </w:p>
    <w:p w14:paraId="7CE76274" w14:textId="77777777" w:rsidR="00EF699C" w:rsidRDefault="00EF699C" w:rsidP="001158FF">
      <w:pPr>
        <w:rPr>
          <w:rFonts w:ascii="微软雅黑" w:eastAsia="微软雅黑" w:hAnsi="微软雅黑" w:cstheme="minorEastAsia"/>
          <w:szCs w:val="21"/>
        </w:rPr>
      </w:pPr>
    </w:p>
    <w:p w14:paraId="225B4577" w14:textId="77777777" w:rsidR="00D752EC" w:rsidRDefault="00D752EC" w:rsidP="00D752EC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2284B1C3" w14:textId="77777777" w:rsidR="00D752EC" w:rsidRPr="00E45855" w:rsidRDefault="00D752EC" w:rsidP="00D752EC">
      <w:pPr>
        <w:spacing w:line="60" w:lineRule="exact"/>
        <w:rPr>
          <w:rFonts w:ascii="微软雅黑" w:eastAsia="微软雅黑" w:hAnsi="微软雅黑" w:cstheme="minorEastAsia"/>
          <w:sz w:val="2"/>
          <w:szCs w:val="2"/>
        </w:rPr>
      </w:pPr>
    </w:p>
    <w:p w14:paraId="0AEFBF62" w14:textId="6ED3F127" w:rsidR="002C136B" w:rsidRPr="001158FF" w:rsidRDefault="002C136B" w:rsidP="001158FF">
      <w:pPr>
        <w:spacing w:line="600" w:lineRule="auto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总结与</w:t>
      </w:r>
      <w:r w:rsidR="00075239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思考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（</w:t>
      </w:r>
      <w:r w:rsidR="000721DD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3</w:t>
      </w:r>
      <w:r w:rsidR="00C35E45" w:rsidRPr="001158FF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分钟）</w:t>
      </w:r>
    </w:p>
    <w:p w14:paraId="31815390" w14:textId="73C34E06" w:rsidR="00065E0A" w:rsidRPr="001158FF" w:rsidRDefault="00CC6B0A">
      <w:pPr>
        <w:rPr>
          <w:rFonts w:ascii="微软雅黑" w:eastAsia="微软雅黑" w:hAnsi="微软雅黑" w:cstheme="minorEastAsia"/>
          <w:b/>
          <w:bCs/>
          <w:szCs w:val="21"/>
        </w:rPr>
      </w:pPr>
      <w:r w:rsidRPr="001158FF">
        <w:rPr>
          <w:rFonts w:ascii="微软雅黑" w:eastAsia="微软雅黑" w:hAnsi="微软雅黑" w:cstheme="minorEastAsia" w:hint="eastAsia"/>
          <w:b/>
          <w:bCs/>
          <w:szCs w:val="21"/>
        </w:rPr>
        <w:t>教师总结并提问</w:t>
      </w:r>
      <w:r w:rsidR="00680FAF" w:rsidRPr="001158FF">
        <w:rPr>
          <w:rFonts w:ascii="微软雅黑" w:eastAsia="微软雅黑" w:hAnsi="微软雅黑" w:cstheme="minorEastAsia"/>
          <w:b/>
          <w:bCs/>
          <w:szCs w:val="21"/>
        </w:rPr>
        <w:t>。</w:t>
      </w:r>
    </w:p>
    <w:p w14:paraId="2634317A" w14:textId="77777777" w:rsidR="00511B1A" w:rsidRDefault="00511B1A" w:rsidP="00F920A5">
      <w:pPr>
        <w:rPr>
          <w:rFonts w:ascii="微软雅黑" w:eastAsia="微软雅黑" w:hAnsi="微软雅黑" w:cstheme="minorEastAsia"/>
          <w:szCs w:val="21"/>
        </w:rPr>
      </w:pPr>
      <w:r w:rsidRPr="00511B1A">
        <w:rPr>
          <w:rFonts w:ascii="微软雅黑" w:eastAsia="微软雅黑" w:hAnsi="微软雅黑" w:cstheme="minorEastAsia" w:hint="eastAsia"/>
          <w:szCs w:val="21"/>
        </w:rPr>
        <w:t>人工智能是如何进行学习的？</w:t>
      </w:r>
    </w:p>
    <w:p w14:paraId="69DB1E31" w14:textId="4600C28B" w:rsidR="006C2203" w:rsidRPr="006C2203" w:rsidRDefault="006C2203" w:rsidP="00F920A5">
      <w:pPr>
        <w:rPr>
          <w:rFonts w:ascii="微软雅黑" w:eastAsia="微软雅黑" w:hAnsi="微软雅黑" w:cstheme="minorEastAsia"/>
          <w:szCs w:val="21"/>
        </w:rPr>
      </w:pPr>
      <w:r w:rsidRPr="006C2203">
        <w:rPr>
          <w:rFonts w:ascii="微软雅黑" w:eastAsia="微软雅黑" w:hAnsi="微软雅黑" w:cstheme="minorEastAsia" w:hint="eastAsia"/>
          <w:szCs w:val="21"/>
        </w:rPr>
        <w:t>AI需要提取物体的特征来进行学习，根据物体不同的特征将它们区分开来。</w:t>
      </w:r>
    </w:p>
    <w:p w14:paraId="00904776" w14:textId="2484351B" w:rsidR="001158FF" w:rsidRPr="001158FF" w:rsidRDefault="00075239" w:rsidP="00506062">
      <w:pPr>
        <w:rPr>
          <w:rFonts w:ascii="微软雅黑" w:eastAsia="微软雅黑" w:hAnsi="微软雅黑" w:cstheme="minorEastAsia"/>
          <w:b/>
          <w:bCs/>
          <w:szCs w:val="21"/>
        </w:rPr>
      </w:pPr>
      <w:r w:rsidRPr="001158FF">
        <w:rPr>
          <w:rFonts w:ascii="微软雅黑" w:eastAsia="微软雅黑" w:hAnsi="微软雅黑" w:cstheme="minorEastAsia" w:hint="eastAsia"/>
          <w:b/>
          <w:bCs/>
          <w:szCs w:val="21"/>
        </w:rPr>
        <w:t>学生思考</w:t>
      </w:r>
    </w:p>
    <w:p w14:paraId="256C9EB9" w14:textId="77777777" w:rsidR="00506062" w:rsidRPr="00506062" w:rsidRDefault="00506062" w:rsidP="00506062">
      <w:pPr>
        <w:pStyle w:val="a9"/>
        <w:numPr>
          <w:ilvl w:val="0"/>
          <w:numId w:val="22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506062">
        <w:rPr>
          <w:rFonts w:ascii="微软雅黑" w:eastAsia="微软雅黑" w:hAnsi="微软雅黑" w:cstheme="minorEastAsia" w:hint="eastAsia"/>
          <w:szCs w:val="21"/>
        </w:rPr>
        <w:t>我们这节课使用的卡片识别功能中，卡片图案是已经训练好的，我们是否可以动手自己训练</w:t>
      </w:r>
      <w:r w:rsidRPr="00506062">
        <w:rPr>
          <w:rFonts w:ascii="微软雅黑" w:eastAsia="微软雅黑" w:hAnsi="微软雅黑" w:cstheme="minorEastAsia"/>
          <w:szCs w:val="21"/>
        </w:rPr>
        <w:t>AI摄像头呢？</w:t>
      </w:r>
    </w:p>
    <w:p w14:paraId="3D9D0152" w14:textId="5FF3C22A" w:rsidR="00506062" w:rsidRPr="00506062" w:rsidRDefault="00506062" w:rsidP="00506062">
      <w:pPr>
        <w:pStyle w:val="a9"/>
        <w:numPr>
          <w:ilvl w:val="0"/>
          <w:numId w:val="22"/>
        </w:numPr>
        <w:ind w:firstLineChars="0"/>
        <w:rPr>
          <w:rFonts w:ascii="微软雅黑" w:eastAsia="微软雅黑" w:hAnsi="微软雅黑" w:cstheme="minorEastAsia"/>
          <w:szCs w:val="21"/>
        </w:rPr>
      </w:pPr>
      <w:r w:rsidRPr="00506062">
        <w:rPr>
          <w:rFonts w:ascii="微软雅黑" w:eastAsia="微软雅黑" w:hAnsi="微软雅黑" w:cstheme="minorEastAsia" w:hint="eastAsia"/>
          <w:szCs w:val="21"/>
        </w:rPr>
        <w:t>同学们思考一下可以如何改进卡片识别门禁这个案例？</w:t>
      </w:r>
    </w:p>
    <w:p w14:paraId="1D44F229" w14:textId="1FF057D8" w:rsidR="00714DE5" w:rsidRPr="00506062" w:rsidRDefault="00714DE5" w:rsidP="00611CC6">
      <w:pPr>
        <w:pStyle w:val="a9"/>
        <w:ind w:left="420" w:firstLineChars="0" w:firstLine="0"/>
      </w:pPr>
    </w:p>
    <w:sectPr w:rsidR="00714DE5" w:rsidRPr="0050606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D12CC" w14:textId="77777777" w:rsidR="00AE37B3" w:rsidRDefault="00AE37B3" w:rsidP="00DD478A">
      <w:r>
        <w:separator/>
      </w:r>
    </w:p>
  </w:endnote>
  <w:endnote w:type="continuationSeparator" w:id="0">
    <w:p w14:paraId="25C057DA" w14:textId="77777777" w:rsidR="00AE37B3" w:rsidRDefault="00AE37B3" w:rsidP="00DD4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62B56" w14:textId="77777777" w:rsidR="001E53B4" w:rsidRDefault="001E53B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E4246" w14:textId="77777777" w:rsidR="001E53B4" w:rsidRDefault="001E53B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B011" w14:textId="77777777" w:rsidR="001E53B4" w:rsidRDefault="001E53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7C853" w14:textId="77777777" w:rsidR="00AE37B3" w:rsidRDefault="00AE37B3" w:rsidP="00DD478A">
      <w:r>
        <w:separator/>
      </w:r>
    </w:p>
  </w:footnote>
  <w:footnote w:type="continuationSeparator" w:id="0">
    <w:p w14:paraId="3F717825" w14:textId="77777777" w:rsidR="00AE37B3" w:rsidRDefault="00AE37B3" w:rsidP="00DD4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329A1" w14:textId="3320BA6E" w:rsidR="001E53B4" w:rsidRDefault="00AE37B3">
    <w:pPr>
      <w:pStyle w:val="a3"/>
    </w:pPr>
    <w:r>
      <w:rPr>
        <w:noProof/>
      </w:rPr>
      <w:pict w14:anchorId="099CDC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56938" o:spid="_x0000_s2056" type="#_x0000_t75" style="position:absolute;left:0;text-align:left;margin-left:0;margin-top:0;width:413.85pt;height:231.2pt;z-index:-251657216;mso-position-horizontal:center;mso-position-horizontal-relative:margin;mso-position-vertical:center;mso-position-vertical-relative:margin" o:allowincell="f">
          <v:imagedata r:id="rId1" o:title="a5b9e0c950ff5f3840fe98abc871d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8CA99" w14:textId="61CEE827" w:rsidR="001E53B4" w:rsidRDefault="00AE37B3">
    <w:pPr>
      <w:pStyle w:val="a3"/>
    </w:pPr>
    <w:r>
      <w:rPr>
        <w:noProof/>
      </w:rPr>
      <w:pict w14:anchorId="59AD1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56939" o:spid="_x0000_s2057" type="#_x0000_t75" style="position:absolute;left:0;text-align:left;margin-left:0;margin-top:0;width:413.85pt;height:231.2pt;z-index:-251656192;mso-position-horizontal:center;mso-position-horizontal-relative:margin;mso-position-vertical:center;mso-position-vertical-relative:margin" o:allowincell="f">
          <v:imagedata r:id="rId1" o:title="a5b9e0c950ff5f3840fe98abc871d9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4EDAE" w14:textId="755EEAE0" w:rsidR="001E53B4" w:rsidRDefault="00AE37B3">
    <w:pPr>
      <w:pStyle w:val="a3"/>
    </w:pPr>
    <w:r>
      <w:rPr>
        <w:noProof/>
      </w:rPr>
      <w:pict w14:anchorId="55658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56937" o:spid="_x0000_s2055" type="#_x0000_t75" style="position:absolute;left:0;text-align:left;margin-left:0;margin-top:0;width:413.85pt;height:231.2pt;z-index:-251658240;mso-position-horizontal:center;mso-position-horizontal-relative:margin;mso-position-vertical:center;mso-position-vertical-relative:margin" o:allowincell="f">
          <v:imagedata r:id="rId1" o:title="a5b9e0c950ff5f3840fe98abc871d9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53A"/>
    <w:multiLevelType w:val="hybridMultilevel"/>
    <w:tmpl w:val="EBAE0404"/>
    <w:lvl w:ilvl="0" w:tplc="2D3E076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485209"/>
    <w:multiLevelType w:val="hybridMultilevel"/>
    <w:tmpl w:val="EF5C2C04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0E1C7F3A"/>
    <w:multiLevelType w:val="hybridMultilevel"/>
    <w:tmpl w:val="668689A0"/>
    <w:lvl w:ilvl="0" w:tplc="6CEACA9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0F07EC2"/>
    <w:multiLevelType w:val="hybridMultilevel"/>
    <w:tmpl w:val="7D6C2598"/>
    <w:lvl w:ilvl="0" w:tplc="8A6CF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CE56CF"/>
    <w:multiLevelType w:val="hybridMultilevel"/>
    <w:tmpl w:val="DA1CE798"/>
    <w:lvl w:ilvl="0" w:tplc="77C2E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AB2B50"/>
    <w:multiLevelType w:val="hybridMultilevel"/>
    <w:tmpl w:val="5D84001A"/>
    <w:lvl w:ilvl="0" w:tplc="8A6CF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CF6FB6"/>
    <w:multiLevelType w:val="hybridMultilevel"/>
    <w:tmpl w:val="B3D232D0"/>
    <w:lvl w:ilvl="0" w:tplc="A68828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0CEC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2AC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72CFC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065DB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124D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841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E819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B4E7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A3BB7"/>
    <w:multiLevelType w:val="hybridMultilevel"/>
    <w:tmpl w:val="5D423C86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0891139"/>
    <w:multiLevelType w:val="hybridMultilevel"/>
    <w:tmpl w:val="DC1A6A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8D6ABA"/>
    <w:multiLevelType w:val="hybridMultilevel"/>
    <w:tmpl w:val="801637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D4D40C3"/>
    <w:multiLevelType w:val="hybridMultilevel"/>
    <w:tmpl w:val="A80C6840"/>
    <w:lvl w:ilvl="0" w:tplc="4E3EFDA8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1BB3DFE"/>
    <w:multiLevelType w:val="hybridMultilevel"/>
    <w:tmpl w:val="4B1E17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1172D8"/>
    <w:multiLevelType w:val="hybridMultilevel"/>
    <w:tmpl w:val="55681100"/>
    <w:lvl w:ilvl="0" w:tplc="6CEAC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4CA180A"/>
    <w:multiLevelType w:val="hybridMultilevel"/>
    <w:tmpl w:val="CAC8F256"/>
    <w:lvl w:ilvl="0" w:tplc="6CEAC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2EE8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9CA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76E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96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F438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FA47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3EE2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6A74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E262DF"/>
    <w:multiLevelType w:val="multilevel"/>
    <w:tmpl w:val="56E262D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9BD02E1"/>
    <w:multiLevelType w:val="hybridMultilevel"/>
    <w:tmpl w:val="445878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C583702"/>
    <w:multiLevelType w:val="hybridMultilevel"/>
    <w:tmpl w:val="28FA5D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F5F644C"/>
    <w:multiLevelType w:val="hybridMultilevel"/>
    <w:tmpl w:val="E77616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FDB0259"/>
    <w:multiLevelType w:val="hybridMultilevel"/>
    <w:tmpl w:val="87763DAE"/>
    <w:lvl w:ilvl="0" w:tplc="AAC283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16BDD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A2A6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29D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B64A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26A4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2D0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621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F095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012E1F"/>
    <w:multiLevelType w:val="hybridMultilevel"/>
    <w:tmpl w:val="49849F16"/>
    <w:lvl w:ilvl="0" w:tplc="89FAB09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A09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8E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0ACF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64FE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78E2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43E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CB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0ED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454D7C"/>
    <w:multiLevelType w:val="hybridMultilevel"/>
    <w:tmpl w:val="A5FC21EE"/>
    <w:lvl w:ilvl="0" w:tplc="1C6EFF1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26FA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6C78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8FE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8FC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0A6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7A405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FE65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E4C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2591F"/>
    <w:multiLevelType w:val="hybridMultilevel"/>
    <w:tmpl w:val="6DDACCF0"/>
    <w:lvl w:ilvl="0" w:tplc="4A38B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11"/>
  </w:num>
  <w:num w:numId="5">
    <w:abstractNumId w:val="10"/>
  </w:num>
  <w:num w:numId="6">
    <w:abstractNumId w:val="4"/>
  </w:num>
  <w:num w:numId="7">
    <w:abstractNumId w:val="21"/>
  </w:num>
  <w:num w:numId="8">
    <w:abstractNumId w:val="15"/>
  </w:num>
  <w:num w:numId="9">
    <w:abstractNumId w:val="3"/>
  </w:num>
  <w:num w:numId="10">
    <w:abstractNumId w:val="5"/>
  </w:num>
  <w:num w:numId="11">
    <w:abstractNumId w:val="7"/>
  </w:num>
  <w:num w:numId="12">
    <w:abstractNumId w:val="8"/>
  </w:num>
  <w:num w:numId="13">
    <w:abstractNumId w:val="18"/>
  </w:num>
  <w:num w:numId="14">
    <w:abstractNumId w:val="20"/>
  </w:num>
  <w:num w:numId="15">
    <w:abstractNumId w:val="0"/>
  </w:num>
  <w:num w:numId="16">
    <w:abstractNumId w:val="1"/>
  </w:num>
  <w:num w:numId="17">
    <w:abstractNumId w:val="9"/>
  </w:num>
  <w:num w:numId="18">
    <w:abstractNumId w:val="13"/>
  </w:num>
  <w:num w:numId="19">
    <w:abstractNumId w:val="19"/>
  </w:num>
  <w:num w:numId="20">
    <w:abstractNumId w:val="6"/>
  </w:num>
  <w:num w:numId="21">
    <w:abstractNumId w:val="2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2C"/>
    <w:rsid w:val="0000714D"/>
    <w:rsid w:val="0002362D"/>
    <w:rsid w:val="00034CA9"/>
    <w:rsid w:val="0003676E"/>
    <w:rsid w:val="00043259"/>
    <w:rsid w:val="000477AA"/>
    <w:rsid w:val="00060852"/>
    <w:rsid w:val="00065E0A"/>
    <w:rsid w:val="000721DD"/>
    <w:rsid w:val="00075239"/>
    <w:rsid w:val="0007738D"/>
    <w:rsid w:val="00092784"/>
    <w:rsid w:val="0009333F"/>
    <w:rsid w:val="000B68FC"/>
    <w:rsid w:val="000B70E1"/>
    <w:rsid w:val="000D51F3"/>
    <w:rsid w:val="001158FF"/>
    <w:rsid w:val="00122565"/>
    <w:rsid w:val="00123605"/>
    <w:rsid w:val="00135F6B"/>
    <w:rsid w:val="001378D5"/>
    <w:rsid w:val="00165DD6"/>
    <w:rsid w:val="00195DB3"/>
    <w:rsid w:val="001A432F"/>
    <w:rsid w:val="001B15E9"/>
    <w:rsid w:val="001D6C23"/>
    <w:rsid w:val="001E53B4"/>
    <w:rsid w:val="00202AB3"/>
    <w:rsid w:val="00204E68"/>
    <w:rsid w:val="00213336"/>
    <w:rsid w:val="00242B76"/>
    <w:rsid w:val="00266FB3"/>
    <w:rsid w:val="00267AEB"/>
    <w:rsid w:val="00276293"/>
    <w:rsid w:val="002C136B"/>
    <w:rsid w:val="0032030C"/>
    <w:rsid w:val="00334421"/>
    <w:rsid w:val="00347B9F"/>
    <w:rsid w:val="0038186F"/>
    <w:rsid w:val="003A3A0C"/>
    <w:rsid w:val="003D7050"/>
    <w:rsid w:val="003F6C03"/>
    <w:rsid w:val="00407FA5"/>
    <w:rsid w:val="004126CD"/>
    <w:rsid w:val="00427001"/>
    <w:rsid w:val="00451040"/>
    <w:rsid w:val="00464D86"/>
    <w:rsid w:val="00490909"/>
    <w:rsid w:val="00492038"/>
    <w:rsid w:val="004944FE"/>
    <w:rsid w:val="004A20BC"/>
    <w:rsid w:val="004A3C80"/>
    <w:rsid w:val="004A738B"/>
    <w:rsid w:val="004B0A95"/>
    <w:rsid w:val="004B14CD"/>
    <w:rsid w:val="004B645C"/>
    <w:rsid w:val="004C6E8A"/>
    <w:rsid w:val="004C7150"/>
    <w:rsid w:val="004E2E98"/>
    <w:rsid w:val="004F4CA0"/>
    <w:rsid w:val="00502684"/>
    <w:rsid w:val="00506062"/>
    <w:rsid w:val="00511492"/>
    <w:rsid w:val="00511B1A"/>
    <w:rsid w:val="0052635E"/>
    <w:rsid w:val="0056209B"/>
    <w:rsid w:val="005622BA"/>
    <w:rsid w:val="005637B3"/>
    <w:rsid w:val="0059756B"/>
    <w:rsid w:val="005B2A83"/>
    <w:rsid w:val="005E7733"/>
    <w:rsid w:val="005F2CC9"/>
    <w:rsid w:val="00611CC6"/>
    <w:rsid w:val="006253B0"/>
    <w:rsid w:val="00635008"/>
    <w:rsid w:val="00651663"/>
    <w:rsid w:val="006561CB"/>
    <w:rsid w:val="0067328A"/>
    <w:rsid w:val="00680FAF"/>
    <w:rsid w:val="0069152D"/>
    <w:rsid w:val="006A1298"/>
    <w:rsid w:val="006C2203"/>
    <w:rsid w:val="006C2955"/>
    <w:rsid w:val="006D4D91"/>
    <w:rsid w:val="006E2A7B"/>
    <w:rsid w:val="006E582C"/>
    <w:rsid w:val="00714DE5"/>
    <w:rsid w:val="00750318"/>
    <w:rsid w:val="0075086B"/>
    <w:rsid w:val="00751D14"/>
    <w:rsid w:val="00761A38"/>
    <w:rsid w:val="00765BA7"/>
    <w:rsid w:val="00796A06"/>
    <w:rsid w:val="007973C0"/>
    <w:rsid w:val="007A1915"/>
    <w:rsid w:val="008003AC"/>
    <w:rsid w:val="0080191B"/>
    <w:rsid w:val="008127CB"/>
    <w:rsid w:val="008132D4"/>
    <w:rsid w:val="00817319"/>
    <w:rsid w:val="00853CE0"/>
    <w:rsid w:val="00866643"/>
    <w:rsid w:val="00866BB8"/>
    <w:rsid w:val="00873602"/>
    <w:rsid w:val="008834FC"/>
    <w:rsid w:val="00892705"/>
    <w:rsid w:val="008A009C"/>
    <w:rsid w:val="008B0C1D"/>
    <w:rsid w:val="008B343C"/>
    <w:rsid w:val="008E268F"/>
    <w:rsid w:val="009122F9"/>
    <w:rsid w:val="00916278"/>
    <w:rsid w:val="00926DCC"/>
    <w:rsid w:val="0094020D"/>
    <w:rsid w:val="00942923"/>
    <w:rsid w:val="00946056"/>
    <w:rsid w:val="009636E6"/>
    <w:rsid w:val="0096506B"/>
    <w:rsid w:val="009978A7"/>
    <w:rsid w:val="009C5A1F"/>
    <w:rsid w:val="009D0A96"/>
    <w:rsid w:val="009D1E6D"/>
    <w:rsid w:val="009D4095"/>
    <w:rsid w:val="009D55F2"/>
    <w:rsid w:val="009E0930"/>
    <w:rsid w:val="009E38FE"/>
    <w:rsid w:val="009F566F"/>
    <w:rsid w:val="009F6449"/>
    <w:rsid w:val="00A02119"/>
    <w:rsid w:val="00A20E62"/>
    <w:rsid w:val="00A21475"/>
    <w:rsid w:val="00A26EBF"/>
    <w:rsid w:val="00A77523"/>
    <w:rsid w:val="00A812DE"/>
    <w:rsid w:val="00A83FFB"/>
    <w:rsid w:val="00AA4C4A"/>
    <w:rsid w:val="00AE37B3"/>
    <w:rsid w:val="00B47FA9"/>
    <w:rsid w:val="00B854C0"/>
    <w:rsid w:val="00B95552"/>
    <w:rsid w:val="00BB16D7"/>
    <w:rsid w:val="00BC6BD0"/>
    <w:rsid w:val="00BD2E78"/>
    <w:rsid w:val="00BD4713"/>
    <w:rsid w:val="00BD4740"/>
    <w:rsid w:val="00BF1490"/>
    <w:rsid w:val="00BF168D"/>
    <w:rsid w:val="00BF3B79"/>
    <w:rsid w:val="00BF47A5"/>
    <w:rsid w:val="00C068C6"/>
    <w:rsid w:val="00C22D1A"/>
    <w:rsid w:val="00C35E45"/>
    <w:rsid w:val="00C445B6"/>
    <w:rsid w:val="00C65B6C"/>
    <w:rsid w:val="00C85C8B"/>
    <w:rsid w:val="00C862EE"/>
    <w:rsid w:val="00CB343D"/>
    <w:rsid w:val="00CB6D75"/>
    <w:rsid w:val="00CC6B0A"/>
    <w:rsid w:val="00CD3B29"/>
    <w:rsid w:val="00CD6F17"/>
    <w:rsid w:val="00D0047C"/>
    <w:rsid w:val="00D07622"/>
    <w:rsid w:val="00D11219"/>
    <w:rsid w:val="00D1264C"/>
    <w:rsid w:val="00D22950"/>
    <w:rsid w:val="00D3739C"/>
    <w:rsid w:val="00D532DD"/>
    <w:rsid w:val="00D57379"/>
    <w:rsid w:val="00D62AF7"/>
    <w:rsid w:val="00D64F2F"/>
    <w:rsid w:val="00D71B8D"/>
    <w:rsid w:val="00D74727"/>
    <w:rsid w:val="00D752EC"/>
    <w:rsid w:val="00D76B6C"/>
    <w:rsid w:val="00DA4B67"/>
    <w:rsid w:val="00DA512F"/>
    <w:rsid w:val="00DC6CD1"/>
    <w:rsid w:val="00DD40BE"/>
    <w:rsid w:val="00DD478A"/>
    <w:rsid w:val="00DE5D96"/>
    <w:rsid w:val="00DF0303"/>
    <w:rsid w:val="00DF62A4"/>
    <w:rsid w:val="00E45855"/>
    <w:rsid w:val="00E5506E"/>
    <w:rsid w:val="00E660BA"/>
    <w:rsid w:val="00E701EF"/>
    <w:rsid w:val="00E7328B"/>
    <w:rsid w:val="00E74BF5"/>
    <w:rsid w:val="00E82DAA"/>
    <w:rsid w:val="00E85CF5"/>
    <w:rsid w:val="00E92643"/>
    <w:rsid w:val="00E935A6"/>
    <w:rsid w:val="00E94CD4"/>
    <w:rsid w:val="00EB58FE"/>
    <w:rsid w:val="00EC63C0"/>
    <w:rsid w:val="00EE2643"/>
    <w:rsid w:val="00EE74C0"/>
    <w:rsid w:val="00EF699C"/>
    <w:rsid w:val="00F15B3B"/>
    <w:rsid w:val="00F21754"/>
    <w:rsid w:val="00F22EDB"/>
    <w:rsid w:val="00F24B46"/>
    <w:rsid w:val="00F40B2F"/>
    <w:rsid w:val="00F46627"/>
    <w:rsid w:val="00F920A5"/>
    <w:rsid w:val="00FA0609"/>
    <w:rsid w:val="00FA3125"/>
    <w:rsid w:val="00FC7752"/>
    <w:rsid w:val="00F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8AB4D2B"/>
  <w15:chartTrackingRefBased/>
  <w15:docId w15:val="{F2CC4A81-8D9E-40CB-B2F5-E3A81B60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36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0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表段落1"/>
    <w:basedOn w:val="a"/>
    <w:uiPriority w:val="34"/>
    <w:qFormat/>
    <w:rsid w:val="002C136B"/>
    <w:pPr>
      <w:ind w:firstLineChars="200" w:firstLine="420"/>
    </w:pPr>
  </w:style>
  <w:style w:type="paragraph" w:styleId="a3">
    <w:name w:val="header"/>
    <w:basedOn w:val="a"/>
    <w:link w:val="a4"/>
    <w:uiPriority w:val="99"/>
    <w:unhideWhenUsed/>
    <w:rsid w:val="00DD4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47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4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478A"/>
    <w:rPr>
      <w:sz w:val="18"/>
      <w:szCs w:val="18"/>
    </w:rPr>
  </w:style>
  <w:style w:type="character" w:styleId="a7">
    <w:name w:val="Hyperlink"/>
    <w:basedOn w:val="a0"/>
    <w:uiPriority w:val="99"/>
    <w:unhideWhenUsed/>
    <w:rsid w:val="00FA060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A060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FA060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5506E"/>
    <w:rPr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D532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B47FA9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B47FA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47FA9"/>
  </w:style>
  <w:style w:type="paragraph" w:styleId="ae">
    <w:name w:val="annotation subject"/>
    <w:basedOn w:val="ac"/>
    <w:next w:val="ac"/>
    <w:link w:val="af"/>
    <w:uiPriority w:val="99"/>
    <w:semiHidden/>
    <w:unhideWhenUsed/>
    <w:rsid w:val="00B47FA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B47F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4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07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0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1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3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tmp"/><Relationship Id="rId18" Type="http://schemas.openxmlformats.org/officeDocument/2006/relationships/image" Target="media/image11.emf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makecode.microbit.org/%2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2163</TotalTime>
  <Pages>8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</dc:creator>
  <cp:keywords/>
  <dc:description/>
  <cp:lastModifiedBy>Lydia</cp:lastModifiedBy>
  <cp:revision>369</cp:revision>
  <cp:lastPrinted>2020-12-22T11:16:00Z</cp:lastPrinted>
  <dcterms:created xsi:type="dcterms:W3CDTF">2020-12-21T01:58:00Z</dcterms:created>
  <dcterms:modified xsi:type="dcterms:W3CDTF">2021-03-31T07:23:00Z</dcterms:modified>
</cp:coreProperties>
</file>